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EE761" w14:textId="77777777" w:rsidR="00676465" w:rsidRDefault="00676465" w:rsidP="00676465">
      <w:pPr>
        <w:spacing w:line="360" w:lineRule="auto"/>
        <w:jc w:val="center"/>
        <w:rPr>
          <w:b/>
          <w:sz w:val="26"/>
          <w:szCs w:val="26"/>
        </w:rPr>
      </w:pPr>
      <w:r>
        <w:rPr>
          <w:b/>
          <w:sz w:val="26"/>
          <w:szCs w:val="26"/>
        </w:rPr>
        <w:t>Risk and Risk-Aversion Part 1</w:t>
      </w:r>
    </w:p>
    <w:p w14:paraId="604F3247" w14:textId="77777777" w:rsidR="00676465" w:rsidRDefault="00676465" w:rsidP="00676465">
      <w:pPr>
        <w:spacing w:line="360" w:lineRule="auto"/>
        <w:ind w:left="360"/>
        <w:jc w:val="center"/>
        <w:rPr>
          <w:b/>
          <w:sz w:val="26"/>
          <w:szCs w:val="26"/>
        </w:rPr>
      </w:pPr>
      <w:r>
        <w:rPr>
          <w:b/>
          <w:sz w:val="26"/>
          <w:szCs w:val="26"/>
        </w:rPr>
        <w:t>From Bodie, Kane and Marcus Chapter 6</w:t>
      </w:r>
    </w:p>
    <w:p w14:paraId="5948B6EB" w14:textId="77777777" w:rsidR="00DD7003" w:rsidRDefault="00DD7003" w:rsidP="006F12E0">
      <w:r>
        <w:t xml:space="preserve">Overview: Very early in your first finance class, you learned that the value (price) of any financial asset is the present value of its future cash flows. </w:t>
      </w:r>
    </w:p>
    <w:p w14:paraId="559E2924" w14:textId="77777777" w:rsidR="00DD7003" w:rsidRDefault="00DD7003" w:rsidP="006F12E0"/>
    <w:p w14:paraId="2F9D26C4" w14:textId="77777777" w:rsidR="00DD7003" w:rsidRPr="00DD7003" w:rsidRDefault="00DD7003" w:rsidP="006F12E0">
      <w:r>
        <w:t>P</w:t>
      </w:r>
      <w:r>
        <w:rPr>
          <w:vertAlign w:val="subscript"/>
        </w:rPr>
        <w:t>0</w:t>
      </w:r>
      <w:r>
        <w:t xml:space="preserve"> = </w:t>
      </w:r>
      <w:r w:rsidRPr="00DD7003">
        <w:t>C</w:t>
      </w:r>
      <w:r w:rsidRPr="00DD7003">
        <w:rPr>
          <w:vertAlign w:val="subscript"/>
        </w:rPr>
        <w:t>0</w:t>
      </w:r>
      <w:r>
        <w:t xml:space="preserve">  +  </w:t>
      </w:r>
      <w:r w:rsidRPr="00DD7003">
        <w:rPr>
          <w:u w:val="single"/>
        </w:rPr>
        <w:t>C</w:t>
      </w:r>
      <w:r w:rsidRPr="00DD7003">
        <w:rPr>
          <w:u w:val="single"/>
          <w:vertAlign w:val="subscript"/>
        </w:rPr>
        <w:t>1</w:t>
      </w:r>
      <w:r>
        <w:t xml:space="preserve">  +   </w:t>
      </w:r>
      <w:r w:rsidRPr="00DD7003">
        <w:rPr>
          <w:u w:val="single"/>
        </w:rPr>
        <w:t>C</w:t>
      </w:r>
      <w:r w:rsidRPr="00DD7003">
        <w:rPr>
          <w:u w:val="single"/>
          <w:vertAlign w:val="subscript"/>
        </w:rPr>
        <w:t>2</w:t>
      </w:r>
      <w:r>
        <w:t xml:space="preserve">     +   </w:t>
      </w:r>
      <w:r w:rsidRPr="00DD7003">
        <w:rPr>
          <w:u w:val="single"/>
        </w:rPr>
        <w:t>C</w:t>
      </w:r>
      <w:r w:rsidRPr="00DD7003">
        <w:rPr>
          <w:u w:val="single"/>
          <w:vertAlign w:val="subscript"/>
        </w:rPr>
        <w:t>3</w:t>
      </w:r>
      <w:r>
        <w:t xml:space="preserve">     + … </w:t>
      </w:r>
    </w:p>
    <w:p w14:paraId="3AE4FB21" w14:textId="77777777" w:rsidR="00DD7003" w:rsidRDefault="00DD7003" w:rsidP="006F12E0">
      <w:r>
        <w:t xml:space="preserve">                 1+r     (1+r)</w:t>
      </w:r>
      <w:r>
        <w:rPr>
          <w:vertAlign w:val="superscript"/>
        </w:rPr>
        <w:t>2</w:t>
      </w:r>
      <w:r>
        <w:t xml:space="preserve">    (1+r)</w:t>
      </w:r>
      <w:r>
        <w:rPr>
          <w:vertAlign w:val="superscript"/>
        </w:rPr>
        <w:t>3</w:t>
      </w:r>
      <w:r>
        <w:t xml:space="preserve"> </w:t>
      </w:r>
    </w:p>
    <w:p w14:paraId="7D82F73A" w14:textId="77777777" w:rsidR="00DD7003" w:rsidRDefault="00DD7003" w:rsidP="006F12E0"/>
    <w:p w14:paraId="24536EE6" w14:textId="77777777" w:rsidR="00DD7003" w:rsidRDefault="00DD7003" w:rsidP="006F12E0">
      <w:r>
        <w:t xml:space="preserve">A class such as Financial Statement Analysis is all about how to forecast cash flows (the numerator in this formula). This course is all about how to determine the correct discount rate to use (the denominator in this formula). </w:t>
      </w:r>
    </w:p>
    <w:p w14:paraId="2FD226BA" w14:textId="77777777" w:rsidR="00CB5E4B" w:rsidRDefault="00CB5E4B" w:rsidP="006F12E0"/>
    <w:p w14:paraId="2C2477C0" w14:textId="77777777" w:rsidR="003A1BA7" w:rsidRDefault="003A1BA7" w:rsidP="006F12E0">
      <w:r>
        <w:t xml:space="preserve">Modern Portfolio Theory – the generally accepted way that </w:t>
      </w:r>
      <w:r w:rsidR="00CB5E4B">
        <w:t xml:space="preserve">discount rates have been determined and </w:t>
      </w:r>
      <w:r>
        <w:t>portfolio managers have evaluated investments since the 1970s.</w:t>
      </w:r>
    </w:p>
    <w:p w14:paraId="0E12D3D9" w14:textId="77777777" w:rsidR="003A1BA7" w:rsidRDefault="003A1BA7" w:rsidP="006F12E0"/>
    <w:p w14:paraId="0355F02C" w14:textId="77777777" w:rsidR="006F35E8" w:rsidRDefault="003A1BA7" w:rsidP="006F12E0">
      <w:r>
        <w:t>Start with a definition of risk.</w:t>
      </w:r>
      <w:r w:rsidR="00FA50BA">
        <w:t xml:space="preserve"> There is not a universally accepted definition, but I like the following one:</w:t>
      </w:r>
    </w:p>
    <w:p w14:paraId="12EB6E47" w14:textId="77777777" w:rsidR="00FA50BA" w:rsidRPr="00FA50BA" w:rsidRDefault="00FA50BA" w:rsidP="006F12E0"/>
    <w:p w14:paraId="6CF2464C" w14:textId="77777777" w:rsidR="006F35E8" w:rsidRDefault="006F35E8" w:rsidP="006F12E0">
      <w:r w:rsidRPr="006F12E0">
        <w:t>Risk means more things can happen than will happen</w:t>
      </w:r>
    </w:p>
    <w:p w14:paraId="257FCDC4" w14:textId="77777777" w:rsidR="003A1BA7" w:rsidRDefault="003A1BA7" w:rsidP="006F12E0"/>
    <w:p w14:paraId="3305B14B" w14:textId="77777777" w:rsidR="003A1BA7" w:rsidRDefault="003A1BA7" w:rsidP="006F12E0">
      <w:r>
        <w:t xml:space="preserve">How do we quantifiably measure risk? There are several ways, but the traditional measure is Standard Deviation (in part, because it is easy to calculate). </w:t>
      </w:r>
    </w:p>
    <w:p w14:paraId="7C6F62F5" w14:textId="77777777" w:rsidR="003A1BA7" w:rsidRDefault="003A1BA7" w:rsidP="006F12E0"/>
    <w:p w14:paraId="5834539A" w14:textId="77777777" w:rsidR="00FA50BA" w:rsidRDefault="003A1BA7" w:rsidP="00CB5E4B">
      <w:r>
        <w:t>Note though that not everyone agrees that this is the best way to measure risk.</w:t>
      </w:r>
    </w:p>
    <w:p w14:paraId="6A782BDC" w14:textId="77777777" w:rsidR="00CB5E4B" w:rsidRPr="00CB5E4B" w:rsidRDefault="00CB5E4B" w:rsidP="00CB5E4B"/>
    <w:p w14:paraId="1F378CDD" w14:textId="77777777" w:rsidR="006F35E8" w:rsidRPr="00C73AF0" w:rsidRDefault="006F35E8" w:rsidP="00FA50BA">
      <w:pPr>
        <w:spacing w:line="360" w:lineRule="auto"/>
        <w:jc w:val="both"/>
        <w:rPr>
          <w:b/>
          <w:sz w:val="26"/>
          <w:szCs w:val="26"/>
        </w:rPr>
      </w:pPr>
      <w:r w:rsidRPr="00C73AF0">
        <w:rPr>
          <w:b/>
          <w:sz w:val="26"/>
          <w:szCs w:val="26"/>
        </w:rPr>
        <w:t>Risk and Return: The trade-off</w:t>
      </w:r>
    </w:p>
    <w:p w14:paraId="3123AA04" w14:textId="77777777" w:rsidR="00B95E69" w:rsidRDefault="006F35E8" w:rsidP="006F12E0">
      <w:r w:rsidRPr="00C73AF0">
        <w:t xml:space="preserve">Consider the following choice facing an investor with $100,000 to invest. She has the choice of investing the $100,000 in a </w:t>
      </w:r>
      <w:r w:rsidRPr="00C73AF0">
        <w:rPr>
          <w:i/>
        </w:rPr>
        <w:t xml:space="preserve">risk-free </w:t>
      </w:r>
      <w:r w:rsidRPr="00C73AF0">
        <w:t xml:space="preserve">investment or a </w:t>
      </w:r>
      <w:r w:rsidRPr="00C73AF0">
        <w:rPr>
          <w:i/>
        </w:rPr>
        <w:t xml:space="preserve">risky </w:t>
      </w:r>
      <w:r w:rsidRPr="00C73AF0">
        <w:t xml:space="preserve">investment. </w:t>
      </w:r>
    </w:p>
    <w:p w14:paraId="403E29FA" w14:textId="77777777" w:rsidR="006F35E8" w:rsidRDefault="006F35E8" w:rsidP="006F12E0">
      <w:r w:rsidRPr="00C73AF0">
        <w:t>Possible payoffs of both investments are:</w:t>
      </w:r>
    </w:p>
    <w:p w14:paraId="2BDD4373" w14:textId="77777777" w:rsidR="006F12E0" w:rsidRPr="00C73AF0" w:rsidRDefault="006F12E0" w:rsidP="006F12E0"/>
    <w:p w14:paraId="62714E45" w14:textId="77777777" w:rsidR="006F35E8" w:rsidRPr="006F12E0" w:rsidRDefault="006F35E8" w:rsidP="006F12E0">
      <w:r w:rsidRPr="006F12E0">
        <w:t>Risk-free investment</w:t>
      </w:r>
    </w:p>
    <w:p w14:paraId="2FD48F73" w14:textId="77777777" w:rsidR="006F35E8" w:rsidRPr="00C73AF0" w:rsidRDefault="006F35E8" w:rsidP="006F35E8">
      <w:pPr>
        <w:spacing w:line="360" w:lineRule="auto"/>
        <w:jc w:val="both"/>
        <w:rPr>
          <w:sz w:val="26"/>
          <w:szCs w:val="26"/>
        </w:rPr>
      </w:pPr>
    </w:p>
    <w:p w14:paraId="088FF537" w14:textId="28EC7E5A" w:rsidR="006F35E8" w:rsidRPr="00C73AF0" w:rsidRDefault="002727C0" w:rsidP="006F35E8">
      <w:pPr>
        <w:spacing w:line="360" w:lineRule="auto"/>
        <w:jc w:val="both"/>
        <w:rPr>
          <w:sz w:val="26"/>
          <w:szCs w:val="26"/>
        </w:rPr>
      </w:pPr>
      <w:r>
        <w:rPr>
          <w:noProof/>
          <w:sz w:val="26"/>
          <w:szCs w:val="26"/>
        </w:rPr>
        <mc:AlternateContent>
          <mc:Choice Requires="wps">
            <w:drawing>
              <wp:anchor distT="0" distB="0" distL="114300" distR="114300" simplePos="0" relativeHeight="251671040" behindDoc="0" locked="0" layoutInCell="1" allowOverlap="1" wp14:anchorId="65D4C1BB" wp14:editId="13C2881D">
                <wp:simplePos x="0" y="0"/>
                <wp:positionH relativeFrom="column">
                  <wp:posOffset>1600200</wp:posOffset>
                </wp:positionH>
                <wp:positionV relativeFrom="paragraph">
                  <wp:posOffset>106680</wp:posOffset>
                </wp:positionV>
                <wp:extent cx="2057400" cy="0"/>
                <wp:effectExtent l="9525" t="56515" r="19050" b="57785"/>
                <wp:wrapNone/>
                <wp:docPr id="189974580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64ADF" id="Line 57"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8.4pt" to="4in,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">
                <v:stroke endarrow="block"/>
              </v:line>
            </w:pict>
          </mc:Fallback>
        </mc:AlternateContent>
      </w:r>
      <w:r w:rsidR="006F35E8" w:rsidRPr="00C73AF0">
        <w:rPr>
          <w:sz w:val="26"/>
          <w:szCs w:val="26"/>
        </w:rPr>
        <w:tab/>
      </w:r>
      <w:r w:rsidR="006F35E8" w:rsidRPr="00C73AF0">
        <w:rPr>
          <w:sz w:val="26"/>
          <w:szCs w:val="26"/>
        </w:rPr>
        <w:tab/>
        <w:t xml:space="preserve">100,000 </w:t>
      </w:r>
      <w:r w:rsidR="006F35E8" w:rsidRPr="00C73AF0">
        <w:rPr>
          <w:sz w:val="26"/>
          <w:szCs w:val="26"/>
        </w:rPr>
        <w:tab/>
      </w:r>
      <w:r w:rsidR="006F35E8" w:rsidRPr="00C73AF0">
        <w:rPr>
          <w:sz w:val="26"/>
          <w:szCs w:val="26"/>
        </w:rPr>
        <w:tab/>
      </w:r>
      <w:r w:rsidR="006F35E8" w:rsidRPr="00C73AF0">
        <w:rPr>
          <w:sz w:val="26"/>
          <w:szCs w:val="26"/>
        </w:rPr>
        <w:tab/>
      </w:r>
      <w:r w:rsidR="006F35E8" w:rsidRPr="00C73AF0">
        <w:rPr>
          <w:sz w:val="26"/>
          <w:szCs w:val="26"/>
        </w:rPr>
        <w:tab/>
      </w:r>
      <w:r w:rsidR="006F35E8" w:rsidRPr="00C73AF0">
        <w:rPr>
          <w:sz w:val="26"/>
          <w:szCs w:val="26"/>
        </w:rPr>
        <w:tab/>
        <w:t>105,000</w:t>
      </w:r>
    </w:p>
    <w:p w14:paraId="15BEE892" w14:textId="77777777" w:rsidR="006F35E8" w:rsidRDefault="006F35E8" w:rsidP="006F35E8">
      <w:pPr>
        <w:spacing w:line="360" w:lineRule="auto"/>
        <w:jc w:val="both"/>
        <w:rPr>
          <w:sz w:val="26"/>
          <w:szCs w:val="26"/>
        </w:rPr>
      </w:pPr>
    </w:p>
    <w:p w14:paraId="57ECD53F" w14:textId="77777777" w:rsidR="003A1BA7" w:rsidRPr="00C73AF0" w:rsidRDefault="003A1BA7" w:rsidP="006F35E8">
      <w:pPr>
        <w:spacing w:line="360" w:lineRule="auto"/>
        <w:jc w:val="both"/>
        <w:rPr>
          <w:sz w:val="26"/>
          <w:szCs w:val="26"/>
        </w:rPr>
      </w:pPr>
    </w:p>
    <w:p w14:paraId="33BDB22C" w14:textId="77777777" w:rsidR="006F35E8" w:rsidRPr="00C73AF0" w:rsidRDefault="006F35E8" w:rsidP="006F12E0">
      <w:r w:rsidRPr="00C73AF0">
        <w:t>Risky  investment</w:t>
      </w:r>
    </w:p>
    <w:p w14:paraId="0F690520" w14:textId="5B3E405B" w:rsidR="006F35E8" w:rsidRPr="00C73AF0" w:rsidRDefault="002727C0" w:rsidP="006F35E8">
      <w:pPr>
        <w:spacing w:line="360" w:lineRule="auto"/>
        <w:jc w:val="both"/>
        <w:rPr>
          <w:sz w:val="26"/>
          <w:szCs w:val="26"/>
        </w:rPr>
      </w:pPr>
      <w:r>
        <w:rPr>
          <w:noProof/>
          <w:sz w:val="26"/>
          <w:szCs w:val="26"/>
        </w:rPr>
        <mc:AlternateContent>
          <mc:Choice Requires="wps">
            <w:drawing>
              <wp:anchor distT="0" distB="0" distL="114300" distR="114300" simplePos="0" relativeHeight="251672064" behindDoc="0" locked="0" layoutInCell="1" allowOverlap="1" wp14:anchorId="2E1908FD" wp14:editId="5789C458">
                <wp:simplePos x="0" y="0"/>
                <wp:positionH relativeFrom="column">
                  <wp:posOffset>1600200</wp:posOffset>
                </wp:positionH>
                <wp:positionV relativeFrom="paragraph">
                  <wp:posOffset>118110</wp:posOffset>
                </wp:positionV>
                <wp:extent cx="2057400" cy="457200"/>
                <wp:effectExtent l="9525" t="59690" r="28575" b="6985"/>
                <wp:wrapNone/>
                <wp:docPr id="137973999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7B60B" id="Line 58"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3pt" to="4in,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">
                <v:stroke endarrow="block"/>
              </v:line>
            </w:pict>
          </mc:Fallback>
        </mc:AlternateContent>
      </w:r>
      <w:r w:rsidR="006F35E8" w:rsidRPr="00C73AF0">
        <w:rPr>
          <w:sz w:val="26"/>
          <w:szCs w:val="26"/>
        </w:rPr>
        <w:tab/>
      </w:r>
      <w:r w:rsidR="006F35E8" w:rsidRPr="00C73AF0">
        <w:rPr>
          <w:sz w:val="26"/>
          <w:szCs w:val="26"/>
        </w:rPr>
        <w:tab/>
      </w:r>
      <w:r w:rsidR="006F35E8" w:rsidRPr="00C73AF0">
        <w:rPr>
          <w:sz w:val="26"/>
          <w:szCs w:val="26"/>
        </w:rPr>
        <w:tab/>
      </w:r>
      <w:r w:rsidR="006F35E8" w:rsidRPr="00C73AF0">
        <w:rPr>
          <w:sz w:val="26"/>
          <w:szCs w:val="26"/>
        </w:rPr>
        <w:tab/>
      </w:r>
      <w:r w:rsidR="006F35E8" w:rsidRPr="00C73AF0">
        <w:rPr>
          <w:sz w:val="26"/>
          <w:szCs w:val="26"/>
        </w:rPr>
        <w:tab/>
      </w:r>
      <w:r w:rsidR="006F35E8" w:rsidRPr="00C73AF0">
        <w:rPr>
          <w:sz w:val="26"/>
          <w:szCs w:val="26"/>
        </w:rPr>
        <w:tab/>
      </w:r>
      <w:r w:rsidR="006F35E8" w:rsidRPr="00C73AF0">
        <w:rPr>
          <w:sz w:val="26"/>
          <w:szCs w:val="26"/>
        </w:rPr>
        <w:tab/>
      </w:r>
      <w:r w:rsidR="007A683F">
        <w:rPr>
          <w:sz w:val="26"/>
          <w:szCs w:val="26"/>
        </w:rPr>
        <w:t xml:space="preserve">.6 </w:t>
      </w:r>
      <w:r w:rsidR="006F35E8" w:rsidRPr="00C73AF0">
        <w:rPr>
          <w:sz w:val="26"/>
          <w:szCs w:val="26"/>
        </w:rPr>
        <w:tab/>
        <w:t>150,000</w:t>
      </w:r>
    </w:p>
    <w:p w14:paraId="4AF64682" w14:textId="77777777" w:rsidR="006F35E8" w:rsidRPr="00C73AF0" w:rsidRDefault="006F35E8" w:rsidP="006F35E8">
      <w:pPr>
        <w:spacing w:line="360" w:lineRule="auto"/>
        <w:jc w:val="both"/>
        <w:rPr>
          <w:sz w:val="26"/>
          <w:szCs w:val="26"/>
        </w:rPr>
      </w:pPr>
      <w:r w:rsidRPr="00C73AF0">
        <w:rPr>
          <w:sz w:val="26"/>
          <w:szCs w:val="26"/>
        </w:rPr>
        <w:tab/>
      </w:r>
      <w:r w:rsidRPr="00C73AF0">
        <w:rPr>
          <w:sz w:val="26"/>
          <w:szCs w:val="26"/>
        </w:rPr>
        <w:tab/>
      </w:r>
      <w:r w:rsidRPr="00C73AF0">
        <w:rPr>
          <w:sz w:val="26"/>
          <w:szCs w:val="26"/>
        </w:rPr>
        <w:tab/>
      </w:r>
      <w:r w:rsidRPr="00C73AF0">
        <w:rPr>
          <w:sz w:val="26"/>
          <w:szCs w:val="26"/>
        </w:rPr>
        <w:tab/>
      </w:r>
      <w:r w:rsidRPr="00C73AF0">
        <w:rPr>
          <w:sz w:val="26"/>
          <w:szCs w:val="26"/>
        </w:rPr>
        <w:tab/>
      </w:r>
      <w:r w:rsidRPr="00C73AF0">
        <w:rPr>
          <w:sz w:val="26"/>
          <w:szCs w:val="26"/>
        </w:rPr>
        <w:tab/>
      </w:r>
    </w:p>
    <w:p w14:paraId="64FBD7AB" w14:textId="5352A4CF" w:rsidR="006F35E8" w:rsidRPr="00C73AF0" w:rsidRDefault="002727C0" w:rsidP="006F35E8">
      <w:pPr>
        <w:spacing w:line="360" w:lineRule="auto"/>
        <w:jc w:val="both"/>
        <w:rPr>
          <w:sz w:val="26"/>
          <w:szCs w:val="26"/>
        </w:rPr>
      </w:pPr>
      <w:r>
        <w:rPr>
          <w:noProof/>
          <w:sz w:val="26"/>
          <w:szCs w:val="26"/>
        </w:rPr>
        <mc:AlternateContent>
          <mc:Choice Requires="wps">
            <w:drawing>
              <wp:anchor distT="0" distB="0" distL="114300" distR="114300" simplePos="0" relativeHeight="251673088" behindDoc="0" locked="0" layoutInCell="1" allowOverlap="1" wp14:anchorId="117A9486" wp14:editId="2E7B82B8">
                <wp:simplePos x="0" y="0"/>
                <wp:positionH relativeFrom="column">
                  <wp:posOffset>1600200</wp:posOffset>
                </wp:positionH>
                <wp:positionV relativeFrom="paragraph">
                  <wp:posOffset>49530</wp:posOffset>
                </wp:positionV>
                <wp:extent cx="2057400" cy="342900"/>
                <wp:effectExtent l="9525" t="7620" r="28575" b="59055"/>
                <wp:wrapNone/>
                <wp:docPr id="96364748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69175" id="Line 59"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9pt" to="4in,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">
                <v:stroke endarrow="block"/>
              </v:line>
            </w:pict>
          </mc:Fallback>
        </mc:AlternateContent>
      </w:r>
      <w:r w:rsidR="006F35E8" w:rsidRPr="00C73AF0">
        <w:rPr>
          <w:sz w:val="26"/>
          <w:szCs w:val="26"/>
        </w:rPr>
        <w:tab/>
      </w:r>
      <w:r w:rsidR="006F35E8" w:rsidRPr="00C73AF0">
        <w:rPr>
          <w:sz w:val="26"/>
          <w:szCs w:val="26"/>
        </w:rPr>
        <w:tab/>
        <w:t>100,000</w:t>
      </w:r>
    </w:p>
    <w:p w14:paraId="2C8DB149" w14:textId="77777777" w:rsidR="003A1BA7" w:rsidRPr="00CB5E4B" w:rsidRDefault="006F35E8" w:rsidP="00CB5E4B">
      <w:pPr>
        <w:spacing w:line="360" w:lineRule="auto"/>
        <w:jc w:val="both"/>
        <w:rPr>
          <w:sz w:val="26"/>
          <w:szCs w:val="26"/>
        </w:rPr>
      </w:pPr>
      <w:r w:rsidRPr="00C73AF0">
        <w:rPr>
          <w:sz w:val="26"/>
          <w:szCs w:val="26"/>
        </w:rPr>
        <w:tab/>
      </w:r>
      <w:r w:rsidRPr="00C73AF0">
        <w:rPr>
          <w:sz w:val="26"/>
          <w:szCs w:val="26"/>
        </w:rPr>
        <w:tab/>
      </w:r>
      <w:r w:rsidRPr="00C73AF0">
        <w:rPr>
          <w:sz w:val="26"/>
          <w:szCs w:val="26"/>
        </w:rPr>
        <w:tab/>
      </w:r>
      <w:r w:rsidRPr="00C73AF0">
        <w:rPr>
          <w:sz w:val="26"/>
          <w:szCs w:val="26"/>
        </w:rPr>
        <w:tab/>
      </w:r>
      <w:r w:rsidRPr="00C73AF0">
        <w:rPr>
          <w:sz w:val="26"/>
          <w:szCs w:val="26"/>
        </w:rPr>
        <w:tab/>
      </w:r>
      <w:r w:rsidRPr="00C73AF0">
        <w:rPr>
          <w:sz w:val="26"/>
          <w:szCs w:val="26"/>
        </w:rPr>
        <w:tab/>
      </w:r>
      <w:r w:rsidRPr="00C73AF0">
        <w:rPr>
          <w:sz w:val="26"/>
          <w:szCs w:val="26"/>
        </w:rPr>
        <w:tab/>
      </w:r>
      <w:r w:rsidR="007A683F">
        <w:rPr>
          <w:sz w:val="26"/>
          <w:szCs w:val="26"/>
        </w:rPr>
        <w:t>.4</w:t>
      </w:r>
      <w:r w:rsidRPr="00C73AF0">
        <w:rPr>
          <w:sz w:val="26"/>
          <w:szCs w:val="26"/>
        </w:rPr>
        <w:tab/>
        <w:t xml:space="preserve"> 80,000</w:t>
      </w:r>
    </w:p>
    <w:p w14:paraId="52D70227" w14:textId="77777777" w:rsidR="006F35E8" w:rsidRDefault="006F35E8" w:rsidP="006F12E0">
      <w:r w:rsidRPr="00C73AF0">
        <w:lastRenderedPageBreak/>
        <w:t>The (simple) return on the risk-free investment is:</w:t>
      </w:r>
    </w:p>
    <w:p w14:paraId="1D7A7AB2" w14:textId="77777777" w:rsidR="006F12E0" w:rsidRPr="00C73AF0" w:rsidRDefault="006F12E0" w:rsidP="006F12E0"/>
    <w:p w14:paraId="7EC1C10C" w14:textId="77777777" w:rsidR="006F12E0" w:rsidRPr="006F12E0" w:rsidRDefault="006F12E0" w:rsidP="006F12E0">
      <w:pPr>
        <w:rPr>
          <w:sz w:val="26"/>
          <w:szCs w:val="26"/>
        </w:rPr>
      </w:pPr>
      <w:r>
        <w:rPr>
          <w:sz w:val="26"/>
          <w:szCs w:val="26"/>
        </w:rPr>
        <w:t>R</w:t>
      </w:r>
      <w:r>
        <w:rPr>
          <w:sz w:val="26"/>
          <w:szCs w:val="26"/>
          <w:vertAlign w:val="subscript"/>
        </w:rPr>
        <w:t>f</w:t>
      </w:r>
      <w:r>
        <w:rPr>
          <w:sz w:val="26"/>
          <w:szCs w:val="26"/>
        </w:rPr>
        <w:t xml:space="preserve">  =  </w:t>
      </w:r>
      <w:r w:rsidRPr="006F12E0">
        <w:rPr>
          <w:sz w:val="26"/>
          <w:szCs w:val="26"/>
          <w:u w:val="single"/>
        </w:rPr>
        <w:t>105,000 – 100,000</w:t>
      </w:r>
      <w:r w:rsidRPr="006F12E0">
        <w:rPr>
          <w:sz w:val="26"/>
          <w:szCs w:val="26"/>
        </w:rPr>
        <w:t xml:space="preserve">  </w:t>
      </w:r>
      <w:r>
        <w:rPr>
          <w:sz w:val="26"/>
          <w:szCs w:val="26"/>
        </w:rPr>
        <w:t xml:space="preserve">=  </w:t>
      </w:r>
      <w:r w:rsidRPr="006F12E0">
        <w:rPr>
          <w:sz w:val="26"/>
          <w:szCs w:val="26"/>
          <w:u w:val="single"/>
        </w:rPr>
        <w:t>105,000</w:t>
      </w:r>
      <w:r>
        <w:rPr>
          <w:sz w:val="26"/>
          <w:szCs w:val="26"/>
        </w:rPr>
        <w:t xml:space="preserve">  – 1  = 5%</w:t>
      </w:r>
    </w:p>
    <w:p w14:paraId="6A17E703" w14:textId="77777777" w:rsidR="00B95E69" w:rsidRDefault="006F12E0" w:rsidP="006F12E0">
      <w:pPr>
        <w:rPr>
          <w:sz w:val="26"/>
          <w:szCs w:val="26"/>
        </w:rPr>
      </w:pPr>
      <w:r>
        <w:rPr>
          <w:sz w:val="26"/>
          <w:szCs w:val="26"/>
        </w:rPr>
        <w:t xml:space="preserve">                100,000</w:t>
      </w:r>
      <w:r>
        <w:rPr>
          <w:sz w:val="26"/>
          <w:szCs w:val="26"/>
        </w:rPr>
        <w:tab/>
      </w:r>
      <w:r>
        <w:rPr>
          <w:sz w:val="26"/>
          <w:szCs w:val="26"/>
        </w:rPr>
        <w:tab/>
        <w:t xml:space="preserve">  100,000</w:t>
      </w:r>
      <w:r w:rsidR="006F35E8" w:rsidRPr="00C73AF0">
        <w:rPr>
          <w:sz w:val="26"/>
          <w:szCs w:val="26"/>
        </w:rPr>
        <w:tab/>
      </w:r>
    </w:p>
    <w:p w14:paraId="32064F75" w14:textId="77777777" w:rsidR="006F12E0" w:rsidRPr="00C73AF0" w:rsidRDefault="006F12E0" w:rsidP="006F12E0">
      <w:pPr>
        <w:rPr>
          <w:sz w:val="26"/>
          <w:szCs w:val="26"/>
        </w:rPr>
      </w:pPr>
    </w:p>
    <w:p w14:paraId="37230E86" w14:textId="77777777" w:rsidR="003A1BA7" w:rsidRDefault="003A1BA7" w:rsidP="003A1BA7"/>
    <w:p w14:paraId="56F10E68" w14:textId="77777777" w:rsidR="006F35E8" w:rsidRPr="00C73AF0" w:rsidRDefault="006F35E8" w:rsidP="006F12E0">
      <w:pPr>
        <w:spacing w:line="360" w:lineRule="auto"/>
        <w:jc w:val="both"/>
        <w:rPr>
          <w:sz w:val="26"/>
          <w:szCs w:val="26"/>
        </w:rPr>
      </w:pPr>
      <w:r w:rsidRPr="00C73AF0">
        <w:rPr>
          <w:sz w:val="26"/>
          <w:szCs w:val="26"/>
        </w:rPr>
        <w:t xml:space="preserve">The </w:t>
      </w:r>
      <w:r w:rsidRPr="00C73AF0">
        <w:rPr>
          <w:i/>
          <w:sz w:val="26"/>
          <w:szCs w:val="26"/>
        </w:rPr>
        <w:t xml:space="preserve">expected </w:t>
      </w:r>
      <w:r w:rsidRPr="006F12E0">
        <w:rPr>
          <w:sz w:val="26"/>
          <w:szCs w:val="26"/>
        </w:rPr>
        <w:t>return</w:t>
      </w:r>
      <w:r w:rsidRPr="00C73AF0">
        <w:rPr>
          <w:sz w:val="26"/>
          <w:szCs w:val="26"/>
        </w:rPr>
        <w:t xml:space="preserve"> on the risky investment is:</w:t>
      </w:r>
    </w:p>
    <w:p w14:paraId="78C2A2EA" w14:textId="77777777" w:rsidR="006F35E8" w:rsidRPr="00C73AF0" w:rsidRDefault="006F12E0" w:rsidP="006F12E0">
      <w:r>
        <w:t>E(R) = .6[(150,000/100,000) – 1] + .4[(80,000/100,000) – 1] = 22%</w:t>
      </w:r>
      <w:r w:rsidR="006F35E8" w:rsidRPr="00C73AF0">
        <w:tab/>
      </w:r>
      <w:r w:rsidR="006F35E8" w:rsidRPr="00C73AF0">
        <w:tab/>
      </w:r>
    </w:p>
    <w:p w14:paraId="5DF0E3DE" w14:textId="77777777" w:rsidR="006F35E8" w:rsidRPr="00C73AF0" w:rsidRDefault="006F35E8" w:rsidP="006F12E0"/>
    <w:p w14:paraId="7D629509" w14:textId="77777777" w:rsidR="006F12E0" w:rsidRDefault="006F35E8" w:rsidP="006F12E0">
      <w:r w:rsidRPr="00C73AF0">
        <w:t xml:space="preserve">Which investment should our investor choose? </w:t>
      </w:r>
      <w:r w:rsidR="006F12E0">
        <w:t xml:space="preserve">Which would you choose? </w:t>
      </w:r>
    </w:p>
    <w:p w14:paraId="49FC6EDC" w14:textId="77777777" w:rsidR="006F12E0" w:rsidRDefault="006F12E0" w:rsidP="006F12E0"/>
    <w:p w14:paraId="7435B9AC" w14:textId="77777777" w:rsidR="006F35E8" w:rsidRPr="00C73AF0" w:rsidRDefault="006F35E8" w:rsidP="006F12E0">
      <w:r w:rsidRPr="00C73AF0">
        <w:t xml:space="preserve">To try and make a decision, </w:t>
      </w:r>
      <w:r w:rsidR="006F12E0">
        <w:t xml:space="preserve">Modern Portfolio Theory says that </w:t>
      </w:r>
      <w:r w:rsidRPr="00C73AF0">
        <w:t>we proceed in three steps:</w:t>
      </w:r>
    </w:p>
    <w:p w14:paraId="4C20EDD3" w14:textId="77777777" w:rsidR="006F12E0" w:rsidRDefault="006F12E0" w:rsidP="003A1BA7"/>
    <w:p w14:paraId="265098B0" w14:textId="77777777" w:rsidR="006F35E8" w:rsidRDefault="006F35E8" w:rsidP="003A1BA7">
      <w:r w:rsidRPr="00C73AF0">
        <w:rPr>
          <w:u w:val="single"/>
        </w:rPr>
        <w:t>Step 1</w:t>
      </w:r>
      <w:r w:rsidRPr="00C73AF0">
        <w:t xml:space="preserve">: Calculate the </w:t>
      </w:r>
      <w:r w:rsidRPr="00C73AF0">
        <w:rPr>
          <w:i/>
        </w:rPr>
        <w:t xml:space="preserve">risk premium </w:t>
      </w:r>
      <w:r w:rsidRPr="00C73AF0">
        <w:t xml:space="preserve">or </w:t>
      </w:r>
      <w:r w:rsidRPr="00C73AF0">
        <w:rPr>
          <w:i/>
        </w:rPr>
        <w:t xml:space="preserve">expected excess return </w:t>
      </w:r>
      <w:r w:rsidRPr="00C73AF0">
        <w:t xml:space="preserve">on the risky investment. </w:t>
      </w:r>
    </w:p>
    <w:p w14:paraId="7CFE5407" w14:textId="77777777" w:rsidR="003A1BA7" w:rsidRPr="00C73AF0" w:rsidRDefault="003A1BA7" w:rsidP="003A1BA7"/>
    <w:p w14:paraId="43EA844F" w14:textId="77777777" w:rsidR="003A1BA7" w:rsidRDefault="006F35E8" w:rsidP="00FA50BA">
      <w:pPr>
        <w:rPr>
          <w:sz w:val="26"/>
          <w:szCs w:val="26"/>
        </w:rPr>
      </w:pPr>
      <w:r w:rsidRPr="00FA50BA">
        <w:t>The risk premium on any risky asset is its expected return ov</w:t>
      </w:r>
      <w:r w:rsidR="00FA50BA" w:rsidRPr="00FA50BA">
        <w:t>er</w:t>
      </w:r>
      <w:r w:rsidR="00FA50BA">
        <w:rPr>
          <w:sz w:val="26"/>
          <w:szCs w:val="26"/>
        </w:rPr>
        <w:t xml:space="preserve"> and above the risk-free rate. </w:t>
      </w:r>
    </w:p>
    <w:p w14:paraId="16E2969B" w14:textId="77777777" w:rsidR="006F35E8" w:rsidRPr="00FA50BA" w:rsidRDefault="00FA50BA" w:rsidP="00FA50BA">
      <w:pPr>
        <w:rPr>
          <w:sz w:val="26"/>
          <w:szCs w:val="26"/>
        </w:rPr>
      </w:pPr>
      <w:r>
        <w:rPr>
          <w:sz w:val="26"/>
          <w:szCs w:val="26"/>
        </w:rPr>
        <w:t xml:space="preserve">We can calculate this two ways:     </w:t>
      </w:r>
      <w:r>
        <w:t>E(R – R</w:t>
      </w:r>
      <w:r>
        <w:rPr>
          <w:vertAlign w:val="subscript"/>
        </w:rPr>
        <w:t>f</w:t>
      </w:r>
      <w:r>
        <w:t xml:space="preserve">) </w:t>
      </w:r>
      <w:r w:rsidR="00C546F1">
        <w:t xml:space="preserve">  or  </w:t>
      </w:r>
      <w:r>
        <w:t xml:space="preserve"> E(R) </w:t>
      </w:r>
      <w:r w:rsidR="003A1BA7">
        <w:t xml:space="preserve">– </w:t>
      </w:r>
      <w:r>
        <w:t>R</w:t>
      </w:r>
      <w:r>
        <w:rPr>
          <w:vertAlign w:val="subscript"/>
        </w:rPr>
        <w:t>f</w:t>
      </w:r>
    </w:p>
    <w:p w14:paraId="0DB86BDD" w14:textId="77777777" w:rsidR="003A1BA7" w:rsidRDefault="003A1BA7" w:rsidP="003A1BA7"/>
    <w:p w14:paraId="770EAF8F" w14:textId="77777777" w:rsidR="003A1BA7" w:rsidRDefault="003A1BA7" w:rsidP="003A1BA7">
      <w:r>
        <w:t>E(R – R</w:t>
      </w:r>
      <w:r>
        <w:rPr>
          <w:vertAlign w:val="subscript"/>
        </w:rPr>
        <w:t>f</w:t>
      </w:r>
      <w:r>
        <w:t>) = .6(50% – 5%) + .4(-20% – 5% ) = 17%</w:t>
      </w:r>
    </w:p>
    <w:p w14:paraId="0971FC96" w14:textId="77777777" w:rsidR="003A1BA7" w:rsidRDefault="003A1BA7" w:rsidP="003A1BA7"/>
    <w:p w14:paraId="74F3AEE0" w14:textId="77777777" w:rsidR="003A1BA7" w:rsidRPr="003A1BA7" w:rsidRDefault="003A1BA7" w:rsidP="003A1BA7">
      <w:r>
        <w:t>E(R) – R</w:t>
      </w:r>
      <w:r>
        <w:rPr>
          <w:vertAlign w:val="subscript"/>
        </w:rPr>
        <w:t>f</w:t>
      </w:r>
      <w:r>
        <w:t xml:space="preserve">  =  22% – 5% = 17% </w:t>
      </w:r>
    </w:p>
    <w:p w14:paraId="4388C3E8" w14:textId="77777777" w:rsidR="006F35E8" w:rsidRPr="00C73AF0" w:rsidRDefault="006F35E8" w:rsidP="006F35E8">
      <w:pPr>
        <w:spacing w:line="360" w:lineRule="auto"/>
        <w:ind w:left="1800" w:firstLine="360"/>
        <w:jc w:val="both"/>
        <w:rPr>
          <w:sz w:val="26"/>
          <w:szCs w:val="26"/>
        </w:rPr>
      </w:pPr>
    </w:p>
    <w:p w14:paraId="70D070EC" w14:textId="77777777" w:rsidR="006F35E8" w:rsidRDefault="006F35E8" w:rsidP="003A1BA7">
      <w:r w:rsidRPr="00C73AF0">
        <w:rPr>
          <w:u w:val="single"/>
        </w:rPr>
        <w:t xml:space="preserve">Step </w:t>
      </w:r>
      <w:r>
        <w:rPr>
          <w:u w:val="single"/>
        </w:rPr>
        <w:t>2</w:t>
      </w:r>
      <w:r w:rsidRPr="00C73AF0">
        <w:t xml:space="preserve">: Calculate the </w:t>
      </w:r>
      <w:r w:rsidR="003A1BA7">
        <w:t>Standard Deviation</w:t>
      </w:r>
      <w:r w:rsidRPr="00C73AF0">
        <w:rPr>
          <w:i/>
        </w:rPr>
        <w:t xml:space="preserve"> </w:t>
      </w:r>
      <w:r w:rsidRPr="00C73AF0">
        <w:t>o</w:t>
      </w:r>
      <w:r>
        <w:t>f</w:t>
      </w:r>
      <w:r w:rsidRPr="00C73AF0">
        <w:t xml:space="preserve"> the risky investment.</w:t>
      </w:r>
      <w:r>
        <w:t xml:space="preserve"> </w:t>
      </w:r>
      <w:r w:rsidR="00446009">
        <w:t xml:space="preserve">Of course, this is the square root of its variance, which is </w:t>
      </w:r>
      <w:r w:rsidR="00C546F1">
        <w:t>also measures</w:t>
      </w:r>
      <w:r w:rsidR="00446009">
        <w:t xml:space="preserve"> risk.</w:t>
      </w:r>
    </w:p>
    <w:p w14:paraId="0788FF2E" w14:textId="77777777" w:rsidR="00446009" w:rsidRPr="00C73AF0" w:rsidRDefault="00446009" w:rsidP="003A1BA7"/>
    <w:p w14:paraId="2DB23B7D" w14:textId="77777777" w:rsidR="006F35E8" w:rsidRDefault="006F35E8" w:rsidP="003A1BA7">
      <w:r>
        <w:t xml:space="preserve">The </w:t>
      </w:r>
      <w:r w:rsidR="00446009">
        <w:t>standard deviation</w:t>
      </w:r>
      <w:r>
        <w:t xml:space="preserve"> of the risk-free investment is zero</w:t>
      </w:r>
      <w:r w:rsidR="00DD7003">
        <w:t xml:space="preserve"> by definition</w:t>
      </w:r>
    </w:p>
    <w:p w14:paraId="29A0F198" w14:textId="77777777" w:rsidR="00446009" w:rsidRDefault="00446009" w:rsidP="003A1BA7"/>
    <w:p w14:paraId="1E611D20" w14:textId="77777777" w:rsidR="006F35E8" w:rsidRDefault="006F35E8" w:rsidP="003A1BA7">
      <w:r>
        <w:t>The variance of the risky investment is:</w:t>
      </w:r>
      <w:r w:rsidR="00BA6E74">
        <w:t xml:space="preserve"> </w:t>
      </w:r>
    </w:p>
    <w:p w14:paraId="0EA7245A" w14:textId="77777777" w:rsidR="00BA6E74" w:rsidRDefault="00BA6E74" w:rsidP="003A1BA7"/>
    <w:p w14:paraId="3D2A4E5D" w14:textId="77777777" w:rsidR="006F35E8" w:rsidRDefault="00446009" w:rsidP="003A1BA7">
      <w:r>
        <w:t>σ</w:t>
      </w:r>
      <w:r>
        <w:rPr>
          <w:vertAlign w:val="superscript"/>
        </w:rPr>
        <w:t>2</w:t>
      </w:r>
      <w:r>
        <w:t xml:space="preserve"> </w:t>
      </w:r>
      <w:r w:rsidR="00BA6E74">
        <w:t xml:space="preserve"> </w:t>
      </w:r>
      <w:r>
        <w:t>=</w:t>
      </w:r>
      <w:r w:rsidR="00BA6E74">
        <w:t xml:space="preserve"> </w:t>
      </w:r>
      <w:r>
        <w:t xml:space="preserve"> </w:t>
      </w:r>
      <w:r w:rsidR="00BA6E74">
        <w:t>.6(.5 - .22)</w:t>
      </w:r>
      <w:r w:rsidR="00BA6E74">
        <w:rPr>
          <w:vertAlign w:val="superscript"/>
        </w:rPr>
        <w:t>2</w:t>
      </w:r>
      <w:r w:rsidR="00BA6E74">
        <w:t xml:space="preserve"> + .4(-.2 - .22)</w:t>
      </w:r>
      <w:r w:rsidR="00BA6E74">
        <w:rPr>
          <w:vertAlign w:val="superscript"/>
        </w:rPr>
        <w:t>2</w:t>
      </w:r>
      <w:r w:rsidR="00BA6E74">
        <w:t xml:space="preserve">  =  </w:t>
      </w:r>
      <w:r w:rsidR="006F35E8">
        <w:t>0.1176</w:t>
      </w:r>
    </w:p>
    <w:p w14:paraId="1B0D0C12" w14:textId="77777777" w:rsidR="00BA6E74" w:rsidRDefault="00BA6E74" w:rsidP="00BA6E74"/>
    <w:p w14:paraId="5E94D08D" w14:textId="77777777" w:rsidR="006F35E8" w:rsidRDefault="00C546F1" w:rsidP="00BA6E74">
      <w:r>
        <w:t>and</w:t>
      </w:r>
      <w:r w:rsidR="006F35E8">
        <w:t xml:space="preserve"> </w:t>
      </w:r>
      <w:r>
        <w:t>its</w:t>
      </w:r>
      <w:r w:rsidR="006F35E8">
        <w:t xml:space="preserve"> standard deviation is </w:t>
      </w:r>
      <w:r w:rsidR="00BA6E74">
        <w:t xml:space="preserve">  </w:t>
      </w:r>
      <w:r w:rsidR="00FF7DE6" w:rsidRPr="00BA6E74">
        <w:rPr>
          <w:position w:val="-8"/>
        </w:rPr>
        <w:object w:dxaOrig="920" w:dyaOrig="360" w14:anchorId="26A09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8pt" o:ole="">
            <v:imagedata r:id="rId8" o:title=""/>
          </v:shape>
          <o:OLEObject Type="Embed" ProgID="Equation.3" ShapeID="_x0000_i1025" DrawAspect="Content" ObjectID="_1802527451" r:id="rId9"/>
        </w:object>
      </w:r>
      <w:r w:rsidR="00BA6E74">
        <w:t xml:space="preserve"> =  34.29%</w:t>
      </w:r>
    </w:p>
    <w:p w14:paraId="0E118C0A" w14:textId="77777777" w:rsidR="006F35E8" w:rsidRDefault="006F35E8" w:rsidP="003A1BA7"/>
    <w:p w14:paraId="523614CD" w14:textId="77777777" w:rsidR="006F35E8" w:rsidRDefault="006F35E8" w:rsidP="003A1BA7">
      <w:r w:rsidRPr="00C73AF0">
        <w:rPr>
          <w:u w:val="single"/>
        </w:rPr>
        <w:t xml:space="preserve">Step </w:t>
      </w:r>
      <w:r>
        <w:rPr>
          <w:u w:val="single"/>
        </w:rPr>
        <w:t>3</w:t>
      </w:r>
      <w:r w:rsidRPr="00C73AF0">
        <w:t xml:space="preserve">: </w:t>
      </w:r>
      <w:r>
        <w:t xml:space="preserve">We need to decide whether the 17% risk premium is commensurate with the 34.29% risk. </w:t>
      </w:r>
      <w:r w:rsidR="00C546F1">
        <w:t>That is,</w:t>
      </w:r>
      <w:r>
        <w:t xml:space="preserve"> we need a way of telling us whether 17% is adequate compensation for this risk, more than adequate</w:t>
      </w:r>
      <w:r w:rsidR="00FF7DE6">
        <w:t>,</w:t>
      </w:r>
      <w:r>
        <w:t xml:space="preserve"> or less than adequate. </w:t>
      </w:r>
      <w:r w:rsidR="00C546F1">
        <w:t>Of course, not everyone will come to the same conclusion as to whether it is adequate compensation or not, but we want a quantifiable, objective decision-model that will tell us what an individual will decide and why.</w:t>
      </w:r>
    </w:p>
    <w:p w14:paraId="7FC8ED03" w14:textId="77777777" w:rsidR="00B95E69" w:rsidRPr="00C73AF0" w:rsidRDefault="00B95E69" w:rsidP="003A1BA7"/>
    <w:p w14:paraId="5A39858C" w14:textId="77777777" w:rsidR="003A1BA7" w:rsidRDefault="00C546F1" w:rsidP="00FF7DE6">
      <w:r>
        <w:t>T</w:t>
      </w:r>
      <w:r w:rsidR="006F35E8">
        <w:t xml:space="preserve">he whole field of </w:t>
      </w:r>
      <w:r w:rsidR="006F35E8" w:rsidRPr="001662C6">
        <w:rPr>
          <w:i/>
        </w:rPr>
        <w:t xml:space="preserve">asset pricing </w:t>
      </w:r>
      <w:r w:rsidR="006F35E8">
        <w:t xml:space="preserve">has developed (and continues to expand) to answer this one question. </w:t>
      </w:r>
      <w:r w:rsidR="006F35E8" w:rsidRPr="001662C6">
        <w:rPr>
          <w:i/>
        </w:rPr>
        <w:t xml:space="preserve">Asset Pricing Models </w:t>
      </w:r>
      <w:r w:rsidR="00B95E69">
        <w:t xml:space="preserve">like the CAPM </w:t>
      </w:r>
      <w:r w:rsidR="006F35E8">
        <w:t xml:space="preserve">are attempts to answer this question. </w:t>
      </w:r>
    </w:p>
    <w:p w14:paraId="6BC536A1" w14:textId="77777777" w:rsidR="00BC3CFB" w:rsidRDefault="00BC3CFB" w:rsidP="00FF7DE6"/>
    <w:p w14:paraId="07CDB87A" w14:textId="77777777" w:rsidR="00BC3CFB" w:rsidRDefault="00BC3CFB" w:rsidP="00BC3CFB">
      <w:r>
        <w:lastRenderedPageBreak/>
        <w:t>We start with the assumption that investors are expected utility of wealth maximizers. This means that they will choose the investments that give them the highest expected utility (happiness). Remember that an expected value is a statistical term.</w:t>
      </w:r>
      <w:r w:rsidRPr="00BC3CFB">
        <w:t xml:space="preserve"> </w:t>
      </w:r>
    </w:p>
    <w:p w14:paraId="7A2AC8B4" w14:textId="77777777" w:rsidR="00BC3CFB" w:rsidRDefault="00BC3CFB" w:rsidP="00BC3CFB"/>
    <w:p w14:paraId="56629DEC" w14:textId="77777777" w:rsidR="00FF7DE6" w:rsidRDefault="00BC3CFB" w:rsidP="00FF7DE6">
      <w:r>
        <w:t>Next, we need to make some assumptions regarding investors’ attitudes towards risk. How do they feel about risk? Do the like it, dislike it, or are th</w:t>
      </w:r>
      <w:r w:rsidR="00CB5E4B">
        <w:t>ey indifferent towards it? C</w:t>
      </w:r>
      <w:r>
        <w:t xml:space="preserve">an we assume that all investors feel the same way? </w:t>
      </w:r>
    </w:p>
    <w:p w14:paraId="20513C61" w14:textId="77777777" w:rsidR="00CB5E4B" w:rsidRDefault="00CB5E4B" w:rsidP="00FF7DE6"/>
    <w:p w14:paraId="67862050" w14:textId="77777777" w:rsidR="006F35E8" w:rsidRDefault="006F35E8" w:rsidP="00FF7DE6">
      <w:pPr>
        <w:rPr>
          <w:b/>
        </w:rPr>
      </w:pPr>
      <w:r w:rsidRPr="00FF7DE6">
        <w:rPr>
          <w:b/>
        </w:rPr>
        <w:t xml:space="preserve">The two risk-return assumptions of </w:t>
      </w:r>
      <w:r w:rsidR="00FF7DE6" w:rsidRPr="00FF7DE6">
        <w:rPr>
          <w:b/>
        </w:rPr>
        <w:t>Modern Portfolio T</w:t>
      </w:r>
      <w:r w:rsidRPr="00FF7DE6">
        <w:rPr>
          <w:b/>
        </w:rPr>
        <w:t>heory</w:t>
      </w:r>
    </w:p>
    <w:p w14:paraId="1F929D6B" w14:textId="77777777" w:rsidR="00FF7DE6" w:rsidRPr="00FF7DE6" w:rsidRDefault="00FF7DE6" w:rsidP="00FF7DE6">
      <w:pPr>
        <w:rPr>
          <w:b/>
        </w:rPr>
      </w:pPr>
    </w:p>
    <w:p w14:paraId="56ADCB1E" w14:textId="77777777" w:rsidR="006F35E8" w:rsidRDefault="006F35E8" w:rsidP="00FF7DE6">
      <w:pPr>
        <w:rPr>
          <w:iCs/>
        </w:rPr>
      </w:pPr>
      <w:r w:rsidRPr="00FF7DE6">
        <w:rPr>
          <w:iCs/>
        </w:rPr>
        <w:t xml:space="preserve">Assumption 1: Investors </w:t>
      </w:r>
      <w:r w:rsidR="00903C2F" w:rsidRPr="00FF7DE6">
        <w:rPr>
          <w:iCs/>
        </w:rPr>
        <w:t>prefer more wealth to less wealth.</w:t>
      </w:r>
    </w:p>
    <w:p w14:paraId="64560F0B" w14:textId="77777777" w:rsidR="00FF7DE6" w:rsidRPr="00FF7DE6" w:rsidRDefault="00FF7DE6" w:rsidP="00FF7DE6">
      <w:pPr>
        <w:rPr>
          <w:iCs/>
        </w:rPr>
      </w:pPr>
    </w:p>
    <w:p w14:paraId="548C0E55" w14:textId="7371D9F3" w:rsidR="006F35E8" w:rsidRPr="00FF7DE6" w:rsidRDefault="006F35E8" w:rsidP="00FF7DE6">
      <w:pPr>
        <w:rPr>
          <w:iCs/>
        </w:rPr>
      </w:pPr>
      <w:r w:rsidRPr="00FF7DE6">
        <w:rPr>
          <w:iCs/>
        </w:rPr>
        <w:t xml:space="preserve">Assumption 2: </w:t>
      </w:r>
      <w:r w:rsidR="00903C2F" w:rsidRPr="00FF7DE6">
        <w:rPr>
          <w:iCs/>
        </w:rPr>
        <w:t xml:space="preserve">Utility of wealth increases with wealth at a decreasing rate. In other words, </w:t>
      </w:r>
      <w:r w:rsidR="00FF7DE6">
        <w:rPr>
          <w:iCs/>
        </w:rPr>
        <w:t>it has a declining marginal utility.</w:t>
      </w:r>
      <w:r w:rsidR="00F177EA">
        <w:rPr>
          <w:iCs/>
        </w:rPr>
        <w:t xml:space="preserve"> In other words, it hurts more to lose $10,000 than it feels good to win $10,000.</w:t>
      </w:r>
    </w:p>
    <w:p w14:paraId="1751B7A9" w14:textId="77777777" w:rsidR="00FF7DE6" w:rsidRDefault="00FF7DE6" w:rsidP="00FF7DE6"/>
    <w:p w14:paraId="34FF81B9" w14:textId="4E3229B4" w:rsidR="00FF7DE6" w:rsidRDefault="00FF7DE6" w:rsidP="00FF7DE6">
      <w:r>
        <w:t xml:space="preserve">These two assumptions lead us to the conclusion that investors are risk-averse. </w:t>
      </w:r>
    </w:p>
    <w:p w14:paraId="66A8FF8D" w14:textId="3DECD3FE" w:rsidR="00F177EA" w:rsidRDefault="00F177EA" w:rsidP="00F177EA">
      <w:pPr>
        <w:numPr>
          <w:ilvl w:val="0"/>
          <w:numId w:val="11"/>
        </w:numPr>
      </w:pPr>
      <w:r>
        <w:t>Investors prefer more expected return</w:t>
      </w:r>
    </w:p>
    <w:p w14:paraId="084D3C74" w14:textId="2EBAD1EE" w:rsidR="00F177EA" w:rsidRDefault="00F177EA" w:rsidP="00F177EA">
      <w:pPr>
        <w:numPr>
          <w:ilvl w:val="0"/>
          <w:numId w:val="11"/>
        </w:numPr>
      </w:pPr>
      <w:r>
        <w:t>Investors prefer less risk (which we will measure by standard deviation)</w:t>
      </w:r>
    </w:p>
    <w:p w14:paraId="586E087B" w14:textId="77777777" w:rsidR="00BC3CFB" w:rsidRPr="00BC3CFB" w:rsidRDefault="00BC3CFB" w:rsidP="00BC3CFB"/>
    <w:p w14:paraId="10483219" w14:textId="2FBA3926" w:rsidR="002373AF" w:rsidRDefault="00B95E69" w:rsidP="002373AF">
      <w:r>
        <w:t>R</w:t>
      </w:r>
      <w:r w:rsidR="006F35E8" w:rsidRPr="00C73AF0">
        <w:t>isk aversion does not mean that invest</w:t>
      </w:r>
      <w:r w:rsidR="006F35E8">
        <w:t xml:space="preserve">ors </w:t>
      </w:r>
      <w:r w:rsidR="00F62743">
        <w:t>are unwilling to accept</w:t>
      </w:r>
      <w:r w:rsidR="006F35E8">
        <w:t xml:space="preserve"> </w:t>
      </w:r>
      <w:r w:rsidR="006F35E8" w:rsidRPr="00C73AF0">
        <w:t xml:space="preserve">risk. It means that investors wish to be </w:t>
      </w:r>
      <w:r w:rsidR="006F35E8" w:rsidRPr="00AF6A0B">
        <w:rPr>
          <w:i/>
        </w:rPr>
        <w:t>compensated for risk</w:t>
      </w:r>
      <w:r w:rsidR="006F35E8" w:rsidRPr="00C73AF0">
        <w:t>.</w:t>
      </w:r>
    </w:p>
    <w:p w14:paraId="3979BD99" w14:textId="77777777" w:rsidR="00F177EA" w:rsidRDefault="00F177EA" w:rsidP="002373AF"/>
    <w:p w14:paraId="4743D941" w14:textId="0F11BB35" w:rsidR="00F177EA" w:rsidRDefault="00F177EA" w:rsidP="002373AF">
      <w:r>
        <w:t>If you have any doubts about the fact that the vast majority of investors are risk averse, ask yourself if you would expect the yield on a Junk Bond to be higher or lower than on a comparable Treasury Bond. Of course, it is higher. Why? Because investors realize that the Junk Bond is more risky than the Treasury Bond and they want to be compensated for that risk with a higher yield.</w:t>
      </w:r>
    </w:p>
    <w:p w14:paraId="764298D7" w14:textId="77777777" w:rsidR="00F177EA" w:rsidRDefault="00F177EA" w:rsidP="002373AF"/>
    <w:p w14:paraId="1B29B18A" w14:textId="3A72FD22" w:rsidR="00F177EA" w:rsidRDefault="00F177EA" w:rsidP="002373AF">
      <w:pPr>
        <w:rPr>
          <w:iCs/>
        </w:rPr>
      </w:pPr>
      <w:r>
        <w:t>Another example is simple homeowner’s insurance. Why do people buy homeowner’s insurance, even when they don’t have a mortgage company that requires it? Because homeowners are risk-averse. A homeowner’s insurance policy is a negative NPV investment for the homeowner. It must be, because the insurance company prices it so that it will be a positive investment for the insurance company (otherwise they would go out of business). Homeowners almost always make this negative-NPV purchase because they are risk-averse. They would rather spend a few thousand dollars (for certain) on the insurance policy than risk the possibility of spending a few hundred thousand dollars on a new home if theirs burns down.</w:t>
      </w:r>
    </w:p>
    <w:p w14:paraId="0DCC573F" w14:textId="77777777" w:rsidR="006F35E8" w:rsidRPr="00C73AF0" w:rsidRDefault="006F35E8" w:rsidP="006F35E8">
      <w:pPr>
        <w:spacing w:line="360" w:lineRule="auto"/>
        <w:jc w:val="both"/>
        <w:rPr>
          <w:sz w:val="26"/>
          <w:szCs w:val="26"/>
        </w:rPr>
      </w:pPr>
    </w:p>
    <w:p w14:paraId="733BBFBC" w14:textId="77777777" w:rsidR="006F35E8" w:rsidRPr="007E7D71" w:rsidRDefault="006F35E8" w:rsidP="007E7D71">
      <w:pPr>
        <w:rPr>
          <w:b/>
        </w:rPr>
      </w:pPr>
      <w:r w:rsidRPr="007E7D71">
        <w:rPr>
          <w:b/>
        </w:rPr>
        <w:t>Indifference curves</w:t>
      </w:r>
    </w:p>
    <w:p w14:paraId="563783CF" w14:textId="77777777" w:rsidR="006F35E8" w:rsidRDefault="006F35E8" w:rsidP="007E7D71">
      <w:r w:rsidRPr="00C73AF0">
        <w:t>The risk-return assumptions that we noted above are surprisingly powerful.</w:t>
      </w:r>
    </w:p>
    <w:p w14:paraId="2AC8876C" w14:textId="77777777" w:rsidR="006F35E8" w:rsidRDefault="007F35B1" w:rsidP="007E7D71">
      <w:r>
        <w:t>W</w:t>
      </w:r>
      <w:r w:rsidR="006F35E8" w:rsidRPr="00C73AF0">
        <w:t xml:space="preserve">e can use these assumptions to draw </w:t>
      </w:r>
      <w:r w:rsidR="006F35E8" w:rsidRPr="00713B26">
        <w:t>indifference curves</w:t>
      </w:r>
      <w:r w:rsidR="006F35E8" w:rsidRPr="00C73AF0">
        <w:t xml:space="preserve"> regarding investors’ preferences on risk and return. </w:t>
      </w:r>
    </w:p>
    <w:p w14:paraId="6A00114C" w14:textId="77777777" w:rsidR="006F35E8" w:rsidRPr="00C73AF0" w:rsidRDefault="006F35E8" w:rsidP="007E7D71">
      <w:r>
        <w:t xml:space="preserve">An indifference curve is a plot of all risk-return combinations that give the investor the </w:t>
      </w:r>
      <w:r w:rsidRPr="00713B26">
        <w:t>same</w:t>
      </w:r>
      <w:r w:rsidRPr="002744FF">
        <w:rPr>
          <w:i/>
        </w:rPr>
        <w:t xml:space="preserve"> </w:t>
      </w:r>
      <w:r w:rsidR="00271AA2">
        <w:t>level of utility</w:t>
      </w:r>
      <w:r>
        <w:t>. Each indifference curve represents a particular level of utility.</w:t>
      </w:r>
    </w:p>
    <w:p w14:paraId="1FA4935D" w14:textId="77777777" w:rsidR="006F35E8" w:rsidRDefault="006F35E8" w:rsidP="007E7D71">
      <w:r w:rsidRPr="00C73AF0">
        <w:t xml:space="preserve">A </w:t>
      </w:r>
      <w:r>
        <w:t xml:space="preserve">set of </w:t>
      </w:r>
      <w:r w:rsidRPr="00C73AF0">
        <w:t>typical indifference curve</w:t>
      </w:r>
      <w:r>
        <w:t>s</w:t>
      </w:r>
      <w:r w:rsidRPr="00C73AF0">
        <w:t xml:space="preserve"> over risk and return looks like the following.</w:t>
      </w:r>
    </w:p>
    <w:p w14:paraId="07B608D7" w14:textId="77777777" w:rsidR="007F35B1" w:rsidRPr="00C73AF0" w:rsidRDefault="007F35B1" w:rsidP="007F35B1">
      <w:pPr>
        <w:spacing w:line="360" w:lineRule="auto"/>
        <w:ind w:left="720"/>
        <w:jc w:val="both"/>
        <w:rPr>
          <w:sz w:val="26"/>
          <w:szCs w:val="26"/>
        </w:rPr>
      </w:pPr>
    </w:p>
    <w:p w14:paraId="6D7DE077" w14:textId="10687273" w:rsidR="006F35E8" w:rsidRPr="00C73AF0" w:rsidRDefault="002727C0" w:rsidP="006F35E8">
      <w:pPr>
        <w:spacing w:line="360" w:lineRule="auto"/>
        <w:ind w:left="360" w:firstLine="720"/>
        <w:jc w:val="both"/>
        <w:rPr>
          <w:sz w:val="26"/>
          <w:szCs w:val="26"/>
        </w:rPr>
      </w:pPr>
      <w:r>
        <w:rPr>
          <w:noProof/>
          <w:sz w:val="26"/>
          <w:szCs w:val="26"/>
        </w:rPr>
        <mc:AlternateContent>
          <mc:Choice Requires="wps">
            <w:drawing>
              <wp:anchor distT="0" distB="0" distL="114300" distR="114300" simplePos="0" relativeHeight="251684352" behindDoc="0" locked="0" layoutInCell="1" allowOverlap="1" wp14:anchorId="60254C44" wp14:editId="73189065">
                <wp:simplePos x="0" y="0"/>
                <wp:positionH relativeFrom="column">
                  <wp:posOffset>2286000</wp:posOffset>
                </wp:positionH>
                <wp:positionV relativeFrom="paragraph">
                  <wp:posOffset>151130</wp:posOffset>
                </wp:positionV>
                <wp:extent cx="1485900" cy="1628775"/>
                <wp:effectExtent l="9525" t="6985" r="9525" b="12065"/>
                <wp:wrapNone/>
                <wp:docPr id="287484379" name="Ar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485900" cy="1628775"/>
                        </a:xfrm>
                        <a:custGeom>
                          <a:avLst/>
                          <a:gdLst>
                            <a:gd name="G0" fmla="+- 0 0 0"/>
                            <a:gd name="G1" fmla="+- 21600 0 0"/>
                            <a:gd name="G2" fmla="+- 21600 0 0"/>
                            <a:gd name="T0" fmla="*/ 0 w 21600"/>
                            <a:gd name="T1" fmla="*/ 0 h 23680"/>
                            <a:gd name="T2" fmla="*/ 21500 w 21600"/>
                            <a:gd name="T3" fmla="*/ 23680 h 23680"/>
                            <a:gd name="T4" fmla="*/ 0 w 21600"/>
                            <a:gd name="T5" fmla="*/ 21600 h 23680"/>
                          </a:gdLst>
                          <a:ahLst/>
                          <a:cxnLst>
                            <a:cxn ang="0">
                              <a:pos x="T0" y="T1"/>
                            </a:cxn>
                            <a:cxn ang="0">
                              <a:pos x="T2" y="T3"/>
                            </a:cxn>
                            <a:cxn ang="0">
                              <a:pos x="T4" y="T5"/>
                            </a:cxn>
                          </a:cxnLst>
                          <a:rect l="0" t="0" r="r" b="b"/>
                          <a:pathLst>
                            <a:path w="21600" h="23680" fill="none" extrusionOk="0">
                              <a:moveTo>
                                <a:pt x="0" y="0"/>
                              </a:moveTo>
                              <a:cubicBezTo>
                                <a:pt x="11929" y="0"/>
                                <a:pt x="21600" y="9670"/>
                                <a:pt x="21600" y="21600"/>
                              </a:cubicBezTo>
                              <a:cubicBezTo>
                                <a:pt x="21600" y="22294"/>
                                <a:pt x="21566" y="22988"/>
                                <a:pt x="21499" y="23679"/>
                              </a:cubicBezTo>
                            </a:path>
                            <a:path w="21600" h="23680" stroke="0" extrusionOk="0">
                              <a:moveTo>
                                <a:pt x="0" y="0"/>
                              </a:moveTo>
                              <a:cubicBezTo>
                                <a:pt x="11929" y="0"/>
                                <a:pt x="21600" y="9670"/>
                                <a:pt x="21600" y="21600"/>
                              </a:cubicBezTo>
                              <a:cubicBezTo>
                                <a:pt x="21600" y="22294"/>
                                <a:pt x="21566" y="22988"/>
                                <a:pt x="21499" y="23679"/>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C031E" id="Arc 74" o:spid="_x0000_s1026" style="position:absolute;margin-left:180pt;margin-top:11.9pt;width:117pt;height:128.25pt;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" path="m,nfc11929,,21600,9670,21600,21600v,694,-34,1388,-101,2079em,nsc11929,,21600,9670,21600,21600v,694,-34,1388,-101,2079l,21600,,xe" filled="f">
                <v:path arrowok="t" o:extrusionok="f" o:connecttype="custom" o:connectlocs="0,0;1479021,1628775;0,1485707" o:connectangles="0,0,0"/>
              </v:shape>
            </w:pict>
          </mc:Fallback>
        </mc:AlternateContent>
      </w:r>
      <w:r>
        <w:rPr>
          <w:noProof/>
          <w:sz w:val="26"/>
          <w:szCs w:val="26"/>
        </w:rPr>
        <mc:AlternateContent>
          <mc:Choice Requires="wps">
            <w:drawing>
              <wp:anchor distT="0" distB="0" distL="114300" distR="114300" simplePos="0" relativeHeight="251644416" behindDoc="0" locked="0" layoutInCell="1" allowOverlap="1" wp14:anchorId="11EBBBE6" wp14:editId="5C6B2567">
                <wp:simplePos x="0" y="0"/>
                <wp:positionH relativeFrom="column">
                  <wp:posOffset>3771900</wp:posOffset>
                </wp:positionH>
                <wp:positionV relativeFrom="paragraph">
                  <wp:posOffset>66040</wp:posOffset>
                </wp:positionV>
                <wp:extent cx="405765" cy="349885"/>
                <wp:effectExtent l="0" t="0" r="3810" b="4445"/>
                <wp:wrapNone/>
                <wp:docPr id="170559364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34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6D6B3C" w14:textId="77777777" w:rsidR="006F35E8" w:rsidRDefault="006F35E8" w:rsidP="006F35E8">
                            <w:r>
                              <w:t>U</w:t>
                            </w:r>
                            <w:r>
                              <w:rPr>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BBBE6" id="_x0000_t202" coordsize="21600,21600" o:spt="202" path="m,l,21600r21600,l21600,xe">
                <v:stroke joinstyle="miter"/>
                <v:path gradientshapeok="t" o:connecttype="rect"/>
              </v:shapetype>
              <v:shape id="Text Box 31" o:spid="_x0000_s1026" type="#_x0000_t202" style="position:absolute;left:0;text-align:left;margin-left:297pt;margin-top:5.2pt;width:31.95pt;height:27.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" stroked="f">
                <v:textbox>
                  <w:txbxContent>
                    <w:p w14:paraId="226D6B3C" w14:textId="77777777" w:rsidR="006F35E8" w:rsidRDefault="006F35E8" w:rsidP="006F35E8">
                      <w:r>
                        <w:t>U</w:t>
                      </w:r>
                      <w:r>
                        <w:rPr>
                          <w:vertAlign w:val="subscript"/>
                        </w:rPr>
                        <w:t>1</w:t>
                      </w:r>
                    </w:p>
                  </w:txbxContent>
                </v:textbox>
              </v:shape>
            </w:pict>
          </mc:Fallback>
        </mc:AlternateContent>
      </w:r>
      <w:r>
        <w:rPr>
          <w:noProof/>
          <w:sz w:val="26"/>
          <w:szCs w:val="26"/>
        </w:rPr>
        <mc:AlternateContent>
          <mc:Choice Requires="wps">
            <w:drawing>
              <wp:anchor distT="0" distB="0" distL="114300" distR="114300" simplePos="0" relativeHeight="251645440" behindDoc="0" locked="0" layoutInCell="1" allowOverlap="1" wp14:anchorId="1B942F50" wp14:editId="5DEBCC57">
                <wp:simplePos x="0" y="0"/>
                <wp:positionH relativeFrom="column">
                  <wp:posOffset>3366135</wp:posOffset>
                </wp:positionH>
                <wp:positionV relativeFrom="paragraph">
                  <wp:posOffset>59055</wp:posOffset>
                </wp:positionV>
                <wp:extent cx="405765" cy="349885"/>
                <wp:effectExtent l="3810" t="635" r="0" b="1905"/>
                <wp:wrapNone/>
                <wp:docPr id="12261713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34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2D0E0" w14:textId="77777777" w:rsidR="006F35E8" w:rsidRDefault="006F35E8" w:rsidP="006F35E8">
                            <w:r>
                              <w:t>U</w:t>
                            </w:r>
                            <w:r>
                              <w:rPr>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42F50" id="Text Box 32" o:spid="_x0000_s1027" type="#_x0000_t202" style="position:absolute;left:0;text-align:left;margin-left:265.05pt;margin-top:4.65pt;width:31.95pt;height:27.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" stroked="f">
                <v:textbox>
                  <w:txbxContent>
                    <w:p w14:paraId="5062D0E0" w14:textId="77777777" w:rsidR="006F35E8" w:rsidRDefault="006F35E8" w:rsidP="006F35E8">
                      <w:r>
                        <w:t>U</w:t>
                      </w:r>
                      <w:r>
                        <w:rPr>
                          <w:vertAlign w:val="subscript"/>
                        </w:rPr>
                        <w:t>2</w:t>
                      </w:r>
                    </w:p>
                  </w:txbxContent>
                </v:textbox>
              </v:shape>
            </w:pict>
          </mc:Fallback>
        </mc:AlternateContent>
      </w:r>
      <w:r>
        <w:rPr>
          <w:noProof/>
          <w:sz w:val="26"/>
          <w:szCs w:val="26"/>
        </w:rPr>
        <mc:AlternateContent>
          <mc:Choice Requires="wps">
            <w:drawing>
              <wp:anchor distT="0" distB="0" distL="114300" distR="114300" simplePos="0" relativeHeight="251646464" behindDoc="0" locked="0" layoutInCell="1" allowOverlap="1" wp14:anchorId="1EE7D1DA" wp14:editId="5F778A28">
                <wp:simplePos x="0" y="0"/>
                <wp:positionH relativeFrom="column">
                  <wp:posOffset>2908935</wp:posOffset>
                </wp:positionH>
                <wp:positionV relativeFrom="paragraph">
                  <wp:posOffset>59055</wp:posOffset>
                </wp:positionV>
                <wp:extent cx="405765" cy="349885"/>
                <wp:effectExtent l="3810" t="635" r="0" b="1905"/>
                <wp:wrapNone/>
                <wp:docPr id="137372297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34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F63346" w14:textId="77777777" w:rsidR="006F35E8" w:rsidRDefault="006F35E8" w:rsidP="006F35E8">
                            <w:r>
                              <w:t>U</w:t>
                            </w:r>
                            <w:r>
                              <w:rPr>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7D1DA" id="Text Box 33" o:spid="_x0000_s1028" type="#_x0000_t202" style="position:absolute;left:0;text-align:left;margin-left:229.05pt;margin-top:4.65pt;width:31.95pt;height:27.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" stroked="f">
                <v:textbox>
                  <w:txbxContent>
                    <w:p w14:paraId="20F63346" w14:textId="77777777" w:rsidR="006F35E8" w:rsidRDefault="006F35E8" w:rsidP="006F35E8">
                      <w:r>
                        <w:t>U</w:t>
                      </w:r>
                      <w:r>
                        <w:rPr>
                          <w:vertAlign w:val="subscript"/>
                        </w:rPr>
                        <w:t>3</w:t>
                      </w:r>
                    </w:p>
                  </w:txbxContent>
                </v:textbox>
              </v:shape>
            </w:pict>
          </mc:Fallback>
        </mc:AlternateContent>
      </w:r>
      <w:r>
        <w:rPr>
          <w:noProof/>
          <w:sz w:val="26"/>
          <w:szCs w:val="26"/>
        </w:rPr>
        <mc:AlternateContent>
          <mc:Choice Requires="wps">
            <w:drawing>
              <wp:anchor distT="0" distB="0" distL="114300" distR="114300" simplePos="0" relativeHeight="251640320" behindDoc="0" locked="0" layoutInCell="1" allowOverlap="1" wp14:anchorId="3E6A5E1B" wp14:editId="65CC7D7F">
                <wp:simplePos x="0" y="0"/>
                <wp:positionH relativeFrom="column">
                  <wp:posOffset>1828800</wp:posOffset>
                </wp:positionH>
                <wp:positionV relativeFrom="paragraph">
                  <wp:posOffset>66040</wp:posOffset>
                </wp:positionV>
                <wp:extent cx="0" cy="2057400"/>
                <wp:effectExtent l="57150" t="17145" r="57150" b="11430"/>
                <wp:wrapNone/>
                <wp:docPr id="48315324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574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62733" id="Line 27" o:spid="_x0000_s1026" style="position:absolute;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2pt" to="2in,1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">
                <v:stroke endarrow="classic"/>
              </v:line>
            </w:pict>
          </mc:Fallback>
        </mc:AlternateContent>
      </w:r>
    </w:p>
    <w:p w14:paraId="1119368F" w14:textId="3C470750" w:rsidR="006F35E8" w:rsidRPr="00C73AF0" w:rsidRDefault="002727C0" w:rsidP="006F35E8">
      <w:pPr>
        <w:spacing w:line="360" w:lineRule="auto"/>
        <w:jc w:val="both"/>
        <w:rPr>
          <w:sz w:val="26"/>
          <w:szCs w:val="26"/>
        </w:rPr>
      </w:pPr>
      <w:r>
        <w:rPr>
          <w:noProof/>
          <w:sz w:val="26"/>
          <w:szCs w:val="26"/>
        </w:rPr>
        <mc:AlternateContent>
          <mc:Choice Requires="wps">
            <w:drawing>
              <wp:anchor distT="0" distB="0" distL="114300" distR="114300" simplePos="0" relativeHeight="251651584" behindDoc="0" locked="0" layoutInCell="1" allowOverlap="1" wp14:anchorId="11A8F758" wp14:editId="1D8617AD">
                <wp:simplePos x="0" y="0"/>
                <wp:positionH relativeFrom="column">
                  <wp:posOffset>3886200</wp:posOffset>
                </wp:positionH>
                <wp:positionV relativeFrom="paragraph">
                  <wp:posOffset>9525</wp:posOffset>
                </wp:positionV>
                <wp:extent cx="0" cy="914400"/>
                <wp:effectExtent l="9525" t="7620" r="9525" b="11430"/>
                <wp:wrapNone/>
                <wp:docPr id="151115645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956F4" id="Line 3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75pt" to="306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"/>
            </w:pict>
          </mc:Fallback>
        </mc:AlternateContent>
      </w:r>
      <w:r>
        <w:rPr>
          <w:noProof/>
          <w:sz w:val="26"/>
          <w:szCs w:val="26"/>
        </w:rPr>
        <mc:AlternateContent>
          <mc:Choice Requires="wps">
            <w:drawing>
              <wp:anchor distT="0" distB="0" distL="114300" distR="114300" simplePos="0" relativeHeight="251648512" behindDoc="0" locked="0" layoutInCell="1" allowOverlap="1" wp14:anchorId="1A25B407" wp14:editId="74ED0725">
                <wp:simplePos x="0" y="0"/>
                <wp:positionH relativeFrom="column">
                  <wp:posOffset>3543300</wp:posOffset>
                </wp:positionH>
                <wp:positionV relativeFrom="paragraph">
                  <wp:posOffset>9525</wp:posOffset>
                </wp:positionV>
                <wp:extent cx="342900" cy="914400"/>
                <wp:effectExtent l="9525" t="7620" r="9525" b="11430"/>
                <wp:wrapNone/>
                <wp:docPr id="207539918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034E7" id="Line 35"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75pt" to="306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"/>
            </w:pict>
          </mc:Fallback>
        </mc:AlternateContent>
      </w:r>
      <w:r>
        <w:rPr>
          <w:noProof/>
          <w:sz w:val="26"/>
          <w:szCs w:val="26"/>
        </w:rPr>
        <mc:AlternateContent>
          <mc:Choice Requires="wps">
            <w:drawing>
              <wp:anchor distT="0" distB="0" distL="114300" distR="114300" simplePos="0" relativeHeight="251641344" behindDoc="0" locked="0" layoutInCell="1" allowOverlap="1" wp14:anchorId="337827D7" wp14:editId="55B8EC8F">
                <wp:simplePos x="0" y="0"/>
                <wp:positionH relativeFrom="column">
                  <wp:posOffset>622935</wp:posOffset>
                </wp:positionH>
                <wp:positionV relativeFrom="paragraph">
                  <wp:posOffset>-111760</wp:posOffset>
                </wp:positionV>
                <wp:extent cx="1143000" cy="457200"/>
                <wp:effectExtent l="3810" t="635" r="0" b="0"/>
                <wp:wrapNone/>
                <wp:docPr id="46683350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A6D43" w14:textId="77777777" w:rsidR="006F35E8" w:rsidRDefault="006F35E8" w:rsidP="006F35E8">
                            <w:r>
                              <w:t xml:space="preserve">Expected </w:t>
                            </w:r>
                          </w:p>
                          <w:p w14:paraId="28CE63DB" w14:textId="77777777" w:rsidR="006F35E8" w:rsidRDefault="006F35E8" w:rsidP="006F35E8">
                            <w:r>
                              <w:t>Return, 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827D7" id="Text Box 28" o:spid="_x0000_s1029" type="#_x0000_t202" style="position:absolute;left:0;text-align:left;margin-left:49.05pt;margin-top:-8.8pt;width:90pt;height:3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" stroked="f">
                <v:textbox>
                  <w:txbxContent>
                    <w:p w14:paraId="18CA6D43" w14:textId="77777777" w:rsidR="006F35E8" w:rsidRDefault="006F35E8" w:rsidP="006F35E8">
                      <w:r>
                        <w:t xml:space="preserve">Expected </w:t>
                      </w:r>
                    </w:p>
                    <w:p w14:paraId="28CE63DB" w14:textId="77777777" w:rsidR="006F35E8" w:rsidRDefault="006F35E8" w:rsidP="006F35E8">
                      <w:r>
                        <w:t>Return, E(R)</w:t>
                      </w:r>
                    </w:p>
                  </w:txbxContent>
                </v:textbox>
              </v:shape>
            </w:pict>
          </mc:Fallback>
        </mc:AlternateContent>
      </w:r>
      <w:r>
        <w:rPr>
          <w:noProof/>
          <w:sz w:val="26"/>
          <w:szCs w:val="26"/>
        </w:rPr>
        <mc:AlternateContent>
          <mc:Choice Requires="wps">
            <w:drawing>
              <wp:anchor distT="0" distB="0" distL="114300" distR="114300" simplePos="0" relativeHeight="251681280" behindDoc="0" locked="0" layoutInCell="1" allowOverlap="1" wp14:anchorId="239D3EE5" wp14:editId="3EEDF187">
                <wp:simplePos x="0" y="0"/>
                <wp:positionH relativeFrom="column">
                  <wp:posOffset>2223135</wp:posOffset>
                </wp:positionH>
                <wp:positionV relativeFrom="paragraph">
                  <wp:posOffset>-111760</wp:posOffset>
                </wp:positionV>
                <wp:extent cx="1028700" cy="1143000"/>
                <wp:effectExtent l="13335" t="10160" r="5715" b="8890"/>
                <wp:wrapNone/>
                <wp:docPr id="1221432539" name="Ar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28700" cy="11430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C3D7F" id="Arc 71" o:spid="_x0000_s1026" style="position:absolute;margin-left:175.05pt;margin-top:-8.8pt;width:81pt;height:90pt;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" path="m,nfc11929,,21600,9670,21600,21600em,nsc11929,,21600,9670,21600,21600l,21600,,xe" filled="f">
                <v:path arrowok="t" o:extrusionok="f" o:connecttype="custom" o:connectlocs="0,0;1028700,1143000;0,1143000" o:connectangles="0,0,0"/>
              </v:shape>
            </w:pict>
          </mc:Fallback>
        </mc:AlternateContent>
      </w:r>
      <w:r>
        <w:rPr>
          <w:noProof/>
          <w:sz w:val="26"/>
          <w:szCs w:val="26"/>
        </w:rPr>
        <mc:AlternateContent>
          <mc:Choice Requires="wps">
            <w:drawing>
              <wp:anchor distT="0" distB="0" distL="114300" distR="114300" simplePos="0" relativeHeight="251683328" behindDoc="0" locked="0" layoutInCell="1" allowOverlap="1" wp14:anchorId="62829E39" wp14:editId="63ED91A8">
                <wp:simplePos x="0" y="0"/>
                <wp:positionH relativeFrom="column">
                  <wp:posOffset>2223135</wp:posOffset>
                </wp:positionH>
                <wp:positionV relativeFrom="paragraph">
                  <wp:posOffset>2540</wp:posOffset>
                </wp:positionV>
                <wp:extent cx="1257300" cy="1257300"/>
                <wp:effectExtent l="13335" t="10160" r="5715" b="8890"/>
                <wp:wrapNone/>
                <wp:docPr id="796517009" name="Ar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257300" cy="12573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CF6CF" id="Arc 73" o:spid="_x0000_s1026" style="position:absolute;margin-left:175.05pt;margin-top:.2pt;width:99pt;height:99pt;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" path="m,nfc11929,,21600,9670,21600,21600em,nsc11929,,21600,9670,21600,21600l,21600,,xe" filled="f">
                <v:path arrowok="t" o:extrusionok="f" o:connecttype="custom" o:connectlocs="0,0;1257300,1257300;0,1257300" o:connectangles="0,0,0"/>
              </v:shape>
            </w:pict>
          </mc:Fallback>
        </mc:AlternateContent>
      </w:r>
    </w:p>
    <w:p w14:paraId="0F4ED336" w14:textId="79FB4425" w:rsidR="006F35E8" w:rsidRPr="00C73AF0" w:rsidRDefault="002727C0" w:rsidP="006F35E8">
      <w:pPr>
        <w:spacing w:line="360" w:lineRule="auto"/>
        <w:jc w:val="both"/>
        <w:rPr>
          <w:sz w:val="26"/>
          <w:szCs w:val="26"/>
        </w:rPr>
      </w:pPr>
      <w:r>
        <w:rPr>
          <w:noProof/>
          <w:sz w:val="26"/>
          <w:szCs w:val="26"/>
        </w:rPr>
        <mc:AlternateContent>
          <mc:Choice Requires="wps">
            <w:drawing>
              <wp:anchor distT="0" distB="0" distL="114300" distR="114300" simplePos="0" relativeHeight="251643392" behindDoc="0" locked="0" layoutInCell="1" allowOverlap="1" wp14:anchorId="47FCD20A" wp14:editId="41F548EB">
                <wp:simplePos x="0" y="0"/>
                <wp:positionH relativeFrom="column">
                  <wp:posOffset>2057400</wp:posOffset>
                </wp:positionH>
                <wp:positionV relativeFrom="paragraph">
                  <wp:posOffset>67945</wp:posOffset>
                </wp:positionV>
                <wp:extent cx="1143000" cy="457200"/>
                <wp:effectExtent l="0" t="0" r="0" b="1905"/>
                <wp:wrapNone/>
                <wp:docPr id="31897750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B9FCF3" w14:textId="77777777" w:rsidR="006F35E8" w:rsidRDefault="006F35E8" w:rsidP="006F35E8">
                            <w:r>
                              <w:t>Increasing utility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D20A" id="Text Box 30" o:spid="_x0000_s1030" type="#_x0000_t202" style="position:absolute;left:0;text-align:left;margin-left:162pt;margin-top:5.35pt;width:90pt;height: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" stroked="f">
                <v:textbox>
                  <w:txbxContent>
                    <w:p w14:paraId="04B9FCF3" w14:textId="77777777" w:rsidR="006F35E8" w:rsidRDefault="006F35E8" w:rsidP="006F35E8">
                      <w:r>
                        <w:t>Increasing utility</w:t>
                      </w:r>
                    </w:p>
                  </w:txbxContent>
                </v:textbox>
              </v:shape>
            </w:pict>
          </mc:Fallback>
        </mc:AlternateContent>
      </w:r>
    </w:p>
    <w:p w14:paraId="5E096820" w14:textId="4FCB41B5" w:rsidR="006F35E8" w:rsidRPr="00C73AF0" w:rsidRDefault="002727C0" w:rsidP="006F35E8">
      <w:pPr>
        <w:spacing w:line="360" w:lineRule="auto"/>
        <w:jc w:val="both"/>
        <w:rPr>
          <w:sz w:val="26"/>
          <w:szCs w:val="26"/>
        </w:rPr>
      </w:pPr>
      <w:r>
        <w:rPr>
          <w:noProof/>
          <w:sz w:val="26"/>
          <w:szCs w:val="26"/>
        </w:rPr>
        <mc:AlternateContent>
          <mc:Choice Requires="wps">
            <w:drawing>
              <wp:anchor distT="0" distB="0" distL="114300" distR="114300" simplePos="0" relativeHeight="251682304" behindDoc="0" locked="0" layoutInCell="1" allowOverlap="1" wp14:anchorId="4912A199" wp14:editId="1DEAB26A">
                <wp:simplePos x="0" y="0"/>
                <wp:positionH relativeFrom="column">
                  <wp:posOffset>2680335</wp:posOffset>
                </wp:positionH>
                <wp:positionV relativeFrom="paragraph">
                  <wp:posOffset>48260</wp:posOffset>
                </wp:positionV>
                <wp:extent cx="800100" cy="800100"/>
                <wp:effectExtent l="51435" t="53975" r="5715" b="12700"/>
                <wp:wrapNone/>
                <wp:docPr id="35817518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01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AA487" id="Line 72" o:spid="_x0000_s1026" style="position:absolute;flip:x 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3.8pt" to="274.05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">
                <v:stroke endarrow="block"/>
              </v:line>
            </w:pict>
          </mc:Fallback>
        </mc:AlternateContent>
      </w:r>
    </w:p>
    <w:p w14:paraId="29EC8598" w14:textId="2D04C30D" w:rsidR="006F35E8" w:rsidRPr="00C73AF0" w:rsidRDefault="002727C0" w:rsidP="006F35E8">
      <w:pPr>
        <w:spacing w:line="360" w:lineRule="auto"/>
        <w:jc w:val="both"/>
        <w:rPr>
          <w:sz w:val="26"/>
          <w:szCs w:val="26"/>
        </w:rPr>
      </w:pPr>
      <w:r>
        <w:rPr>
          <w:noProof/>
          <w:sz w:val="26"/>
          <w:szCs w:val="26"/>
        </w:rPr>
        <mc:AlternateContent>
          <mc:Choice Requires="wps">
            <w:drawing>
              <wp:anchor distT="0" distB="0" distL="114300" distR="114300" simplePos="0" relativeHeight="251652608" behindDoc="0" locked="0" layoutInCell="1" allowOverlap="1" wp14:anchorId="6ACE4DDC" wp14:editId="1BE4A117">
                <wp:simplePos x="0" y="0"/>
                <wp:positionH relativeFrom="column">
                  <wp:posOffset>3543300</wp:posOffset>
                </wp:positionH>
                <wp:positionV relativeFrom="paragraph">
                  <wp:posOffset>69850</wp:posOffset>
                </wp:positionV>
                <wp:extent cx="342900" cy="0"/>
                <wp:effectExtent l="9525" t="7620" r="9525" b="11430"/>
                <wp:wrapNone/>
                <wp:docPr id="43738742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F3059" id="Line 3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5.5pt" to="30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"/>
            </w:pict>
          </mc:Fallback>
        </mc:AlternateContent>
      </w:r>
    </w:p>
    <w:p w14:paraId="71CDD642" w14:textId="74DA24A4" w:rsidR="006F35E8" w:rsidRPr="00C73AF0" w:rsidRDefault="002727C0" w:rsidP="006F35E8">
      <w:pPr>
        <w:spacing w:line="360" w:lineRule="auto"/>
        <w:jc w:val="both"/>
        <w:rPr>
          <w:sz w:val="26"/>
          <w:szCs w:val="26"/>
        </w:rPr>
      </w:pPr>
      <w:r>
        <w:rPr>
          <w:noProof/>
          <w:sz w:val="26"/>
          <w:szCs w:val="26"/>
        </w:rPr>
        <mc:AlternateContent>
          <mc:Choice Requires="wps">
            <w:drawing>
              <wp:anchor distT="0" distB="0" distL="114300" distR="114300" simplePos="0" relativeHeight="251649536" behindDoc="0" locked="0" layoutInCell="1" allowOverlap="1" wp14:anchorId="078DE49D" wp14:editId="3DDD7B90">
                <wp:simplePos x="0" y="0"/>
                <wp:positionH relativeFrom="column">
                  <wp:posOffset>3314700</wp:posOffset>
                </wp:positionH>
                <wp:positionV relativeFrom="paragraph">
                  <wp:posOffset>13970</wp:posOffset>
                </wp:positionV>
                <wp:extent cx="0" cy="457200"/>
                <wp:effectExtent l="9525" t="8255" r="9525" b="10795"/>
                <wp:wrapNone/>
                <wp:docPr id="98467099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D2B37" id="Line 3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1pt" to="261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"/>
            </w:pict>
          </mc:Fallback>
        </mc:AlternateContent>
      </w:r>
      <w:r>
        <w:rPr>
          <w:noProof/>
          <w:sz w:val="26"/>
          <w:szCs w:val="26"/>
        </w:rPr>
        <mc:AlternateContent>
          <mc:Choice Requires="wps">
            <w:drawing>
              <wp:anchor distT="0" distB="0" distL="114300" distR="114300" simplePos="0" relativeHeight="251647488" behindDoc="0" locked="0" layoutInCell="1" allowOverlap="1" wp14:anchorId="69881FE4" wp14:editId="40955CEE">
                <wp:simplePos x="0" y="0"/>
                <wp:positionH relativeFrom="column">
                  <wp:posOffset>2400300</wp:posOffset>
                </wp:positionH>
                <wp:positionV relativeFrom="paragraph">
                  <wp:posOffset>13970</wp:posOffset>
                </wp:positionV>
                <wp:extent cx="914400" cy="457200"/>
                <wp:effectExtent l="9525" t="8255" r="9525" b="10795"/>
                <wp:wrapNone/>
                <wp:docPr id="81071320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6172D" id="Line 34"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1pt" to="261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"/>
            </w:pict>
          </mc:Fallback>
        </mc:AlternateContent>
      </w:r>
    </w:p>
    <w:p w14:paraId="00A18B1B" w14:textId="5505226B" w:rsidR="006F35E8" w:rsidRPr="00C73AF0" w:rsidRDefault="002727C0" w:rsidP="006F35E8">
      <w:pPr>
        <w:spacing w:line="360" w:lineRule="auto"/>
        <w:jc w:val="both"/>
        <w:rPr>
          <w:sz w:val="26"/>
          <w:szCs w:val="26"/>
        </w:rPr>
      </w:pPr>
      <w:r>
        <w:rPr>
          <w:noProof/>
          <w:sz w:val="26"/>
          <w:szCs w:val="26"/>
        </w:rPr>
        <mc:AlternateContent>
          <mc:Choice Requires="wps">
            <w:drawing>
              <wp:anchor distT="0" distB="0" distL="114300" distR="114300" simplePos="0" relativeHeight="251650560" behindDoc="0" locked="0" layoutInCell="1" allowOverlap="1" wp14:anchorId="263C6B43" wp14:editId="00624531">
                <wp:simplePos x="0" y="0"/>
                <wp:positionH relativeFrom="column">
                  <wp:posOffset>2400300</wp:posOffset>
                </wp:positionH>
                <wp:positionV relativeFrom="paragraph">
                  <wp:posOffset>186055</wp:posOffset>
                </wp:positionV>
                <wp:extent cx="914400" cy="0"/>
                <wp:effectExtent l="9525" t="7620" r="9525" b="11430"/>
                <wp:wrapNone/>
                <wp:docPr id="67744530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AF1B8" id="Line 3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4.65pt" to="26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"/>
            </w:pict>
          </mc:Fallback>
        </mc:AlternateContent>
      </w:r>
    </w:p>
    <w:p w14:paraId="5062384A" w14:textId="7970866F" w:rsidR="006F35E8" w:rsidRPr="00C73AF0" w:rsidRDefault="002727C0" w:rsidP="006F35E8">
      <w:pPr>
        <w:spacing w:line="360" w:lineRule="auto"/>
        <w:jc w:val="both"/>
        <w:rPr>
          <w:sz w:val="26"/>
          <w:szCs w:val="26"/>
        </w:rPr>
      </w:pPr>
      <w:r>
        <w:rPr>
          <w:noProof/>
          <w:sz w:val="26"/>
          <w:szCs w:val="26"/>
        </w:rPr>
        <mc:AlternateContent>
          <mc:Choice Requires="wps">
            <w:drawing>
              <wp:anchor distT="0" distB="0" distL="114300" distR="114300" simplePos="0" relativeHeight="251680256" behindDoc="0" locked="0" layoutInCell="1" allowOverlap="1" wp14:anchorId="76EB9F5C" wp14:editId="4B118036">
                <wp:simplePos x="0" y="0"/>
                <wp:positionH relativeFrom="column">
                  <wp:posOffset>1828800</wp:posOffset>
                </wp:positionH>
                <wp:positionV relativeFrom="paragraph">
                  <wp:posOffset>130175</wp:posOffset>
                </wp:positionV>
                <wp:extent cx="2514600" cy="0"/>
                <wp:effectExtent l="9525" t="55880" r="19050" b="58420"/>
                <wp:wrapNone/>
                <wp:docPr id="1301184360"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0FF58" id="Line 70"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0.25pt" to="34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">
                <v:stroke endarrow="classic"/>
              </v:line>
            </w:pict>
          </mc:Fallback>
        </mc:AlternateContent>
      </w:r>
      <w:r>
        <w:rPr>
          <w:noProof/>
          <w:sz w:val="26"/>
          <w:szCs w:val="26"/>
        </w:rPr>
        <mc:AlternateContent>
          <mc:Choice Requires="wps">
            <w:drawing>
              <wp:anchor distT="0" distB="0" distL="114300" distR="114300" simplePos="0" relativeHeight="251642368" behindDoc="0" locked="0" layoutInCell="1" allowOverlap="1" wp14:anchorId="484D8B33" wp14:editId="3E0FB963">
                <wp:simplePos x="0" y="0"/>
                <wp:positionH relativeFrom="column">
                  <wp:posOffset>2971800</wp:posOffset>
                </wp:positionH>
                <wp:positionV relativeFrom="paragraph">
                  <wp:posOffset>130175</wp:posOffset>
                </wp:positionV>
                <wp:extent cx="1828800" cy="333375"/>
                <wp:effectExtent l="0" t="0" r="0" b="1270"/>
                <wp:wrapNone/>
                <wp:docPr id="70577221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9A888" w14:textId="77777777" w:rsidR="006F35E8" w:rsidRDefault="006F35E8" w:rsidP="006F35E8">
                            <w:r>
                              <w:t xml:space="preserve">Standard Deviation, </w:t>
                            </w:r>
                            <w:r>
                              <w:sym w:font="Symbol" w:char="F07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D8B33" id="Text Box 29" o:spid="_x0000_s1031" type="#_x0000_t202" style="position:absolute;left:0;text-align:left;margin-left:234pt;margin-top:10.25pt;width:2in;height:26.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" stroked="f">
                <v:textbox>
                  <w:txbxContent>
                    <w:p w14:paraId="51A9A888" w14:textId="77777777" w:rsidR="006F35E8" w:rsidRDefault="006F35E8" w:rsidP="006F35E8">
                      <w:r>
                        <w:t xml:space="preserve">Standard Deviation, </w:t>
                      </w:r>
                      <w:r>
                        <w:sym w:font="Symbol" w:char="F073"/>
                      </w:r>
                    </w:p>
                  </w:txbxContent>
                </v:textbox>
              </v:shape>
            </w:pict>
          </mc:Fallback>
        </mc:AlternateContent>
      </w:r>
    </w:p>
    <w:p w14:paraId="63165289" w14:textId="77777777" w:rsidR="006F35E8" w:rsidRPr="00C73AF0" w:rsidRDefault="006F35E8" w:rsidP="006F35E8">
      <w:pPr>
        <w:spacing w:line="360" w:lineRule="auto"/>
        <w:jc w:val="both"/>
        <w:rPr>
          <w:sz w:val="26"/>
          <w:szCs w:val="26"/>
        </w:rPr>
      </w:pPr>
    </w:p>
    <w:p w14:paraId="6A694D66" w14:textId="77777777" w:rsidR="006F35E8" w:rsidRDefault="006F35E8" w:rsidP="00271AA2">
      <w:r w:rsidRPr="00C73AF0">
        <w:t xml:space="preserve">Two points to be noted from this graph. </w:t>
      </w:r>
    </w:p>
    <w:p w14:paraId="64CB3704" w14:textId="77777777" w:rsidR="00271AA2" w:rsidRPr="00C73AF0" w:rsidRDefault="00271AA2" w:rsidP="00271AA2"/>
    <w:p w14:paraId="630A830C" w14:textId="77777777" w:rsidR="006F35E8" w:rsidRDefault="00903C2F" w:rsidP="00271AA2">
      <w:pPr>
        <w:numPr>
          <w:ilvl w:val="0"/>
          <w:numId w:val="10"/>
        </w:numPr>
      </w:pPr>
      <w:r>
        <w:t>I</w:t>
      </w:r>
      <w:r w:rsidR="006F35E8" w:rsidRPr="00C73AF0">
        <w:t>nves</w:t>
      </w:r>
      <w:r w:rsidR="007F35B1">
        <w:t>tors prefer more return and less</w:t>
      </w:r>
      <w:r w:rsidR="006F35E8" w:rsidRPr="00C73AF0">
        <w:t xml:space="preserve"> risk. i.e. investors want to be </w:t>
      </w:r>
      <w:r w:rsidR="006F35E8" w:rsidRPr="00713B26">
        <w:rPr>
          <w:iCs/>
        </w:rPr>
        <w:t>as much to the northwest of the above graph as they can be</w:t>
      </w:r>
      <w:r w:rsidR="006F35E8" w:rsidRPr="00713B26">
        <w:t>.</w:t>
      </w:r>
      <w:r w:rsidR="006F35E8" w:rsidRPr="00C73AF0">
        <w:t xml:space="preserve"> That is why indifference curve U</w:t>
      </w:r>
      <w:r w:rsidR="006F35E8" w:rsidRPr="00C73AF0">
        <w:rPr>
          <w:vertAlign w:val="subscript"/>
        </w:rPr>
        <w:t>3</w:t>
      </w:r>
      <w:r w:rsidR="006F35E8" w:rsidRPr="00C73AF0">
        <w:t xml:space="preserve"> represents more utility than U</w:t>
      </w:r>
      <w:r w:rsidR="006F35E8" w:rsidRPr="00C73AF0">
        <w:rPr>
          <w:vertAlign w:val="subscript"/>
        </w:rPr>
        <w:t>2</w:t>
      </w:r>
      <w:r w:rsidR="006F35E8" w:rsidRPr="00C73AF0">
        <w:t>, which represents more utility than U</w:t>
      </w:r>
      <w:r w:rsidR="006F35E8" w:rsidRPr="00C73AF0">
        <w:rPr>
          <w:vertAlign w:val="subscript"/>
        </w:rPr>
        <w:t>1</w:t>
      </w:r>
      <w:r w:rsidR="006F35E8" w:rsidRPr="00C73AF0">
        <w:t>.</w:t>
      </w:r>
    </w:p>
    <w:p w14:paraId="25524119" w14:textId="77777777" w:rsidR="00271AA2" w:rsidRPr="00C73AF0" w:rsidRDefault="00271AA2" w:rsidP="00271AA2"/>
    <w:p w14:paraId="5F981879" w14:textId="77777777" w:rsidR="006F35E8" w:rsidRDefault="00903C2F" w:rsidP="00271AA2">
      <w:pPr>
        <w:numPr>
          <w:ilvl w:val="0"/>
          <w:numId w:val="10"/>
        </w:numPr>
      </w:pPr>
      <w:r>
        <w:t>A</w:t>
      </w:r>
      <w:r w:rsidR="006F35E8" w:rsidRPr="00C73AF0">
        <w:t xml:space="preserve">t lower levels of risk, it takes a small amount of return to tempt the investor to take a greater amount of risk. At higher levels of risk, this is reversed. This is the essence of risk aversion: </w:t>
      </w:r>
      <w:r w:rsidR="006F35E8" w:rsidRPr="00713B26">
        <w:rPr>
          <w:iCs/>
        </w:rPr>
        <w:t>investors want to be compensated for taking greater amounts of risk</w:t>
      </w:r>
      <w:r w:rsidR="006F35E8" w:rsidRPr="00C73AF0">
        <w:t>. That’s why the slope of th</w:t>
      </w:r>
      <w:r w:rsidR="006F35E8">
        <w:t>e curve is steeper as you climb</w:t>
      </w:r>
      <w:r w:rsidR="007F35B1">
        <w:t xml:space="preserve"> it</w:t>
      </w:r>
      <w:r w:rsidR="006F35E8">
        <w:t>.</w:t>
      </w:r>
    </w:p>
    <w:p w14:paraId="68EFC33B" w14:textId="77777777" w:rsidR="006F35E8" w:rsidRPr="00C73AF0" w:rsidRDefault="006F35E8" w:rsidP="006F35E8">
      <w:pPr>
        <w:spacing w:line="360" w:lineRule="auto"/>
        <w:ind w:left="720"/>
        <w:jc w:val="both"/>
        <w:rPr>
          <w:sz w:val="26"/>
          <w:szCs w:val="26"/>
        </w:rPr>
      </w:pPr>
    </w:p>
    <w:p w14:paraId="51219024" w14:textId="6865E501" w:rsidR="006F35E8" w:rsidRDefault="006F35E8" w:rsidP="00CB5E4B">
      <w:pPr>
        <w:spacing w:line="360" w:lineRule="auto"/>
        <w:jc w:val="both"/>
        <w:rPr>
          <w:sz w:val="26"/>
          <w:szCs w:val="26"/>
        </w:rPr>
      </w:pPr>
      <w:r w:rsidRPr="00C73AF0">
        <w:rPr>
          <w:sz w:val="26"/>
          <w:szCs w:val="26"/>
        </w:rPr>
        <w:tab/>
        <w:t>Now, let’s compare the following two investors</w:t>
      </w:r>
      <w:r>
        <w:rPr>
          <w:sz w:val="26"/>
          <w:szCs w:val="26"/>
        </w:rPr>
        <w:t>:</w:t>
      </w:r>
    </w:p>
    <w:p w14:paraId="0FA38987" w14:textId="04794FE5" w:rsidR="006F35E8" w:rsidRPr="00C73AF0" w:rsidRDefault="002727C0" w:rsidP="006F35E8">
      <w:pPr>
        <w:spacing w:line="360" w:lineRule="auto"/>
        <w:ind w:left="720" w:hanging="360"/>
        <w:jc w:val="both"/>
        <w:rPr>
          <w:sz w:val="26"/>
          <w:szCs w:val="26"/>
        </w:rPr>
      </w:pPr>
      <w:r>
        <w:rPr>
          <w:noProof/>
          <w:sz w:val="26"/>
          <w:szCs w:val="26"/>
        </w:rPr>
        <mc:AlternateContent>
          <mc:Choice Requires="wps">
            <w:drawing>
              <wp:anchor distT="0" distB="0" distL="114300" distR="114300" simplePos="0" relativeHeight="251670016" behindDoc="0" locked="0" layoutInCell="1" allowOverlap="1" wp14:anchorId="61E20A41" wp14:editId="348F9CA6">
                <wp:simplePos x="0" y="0"/>
                <wp:positionH relativeFrom="column">
                  <wp:posOffset>622935</wp:posOffset>
                </wp:positionH>
                <wp:positionV relativeFrom="paragraph">
                  <wp:posOffset>151765</wp:posOffset>
                </wp:positionV>
                <wp:extent cx="1371600" cy="914400"/>
                <wp:effectExtent l="13335" t="6350" r="5715" b="193675"/>
                <wp:wrapNone/>
                <wp:docPr id="1803767031"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71600" cy="914400"/>
                        </a:xfrm>
                        <a:prstGeom prst="wedgeRoundRectCallout">
                          <a:avLst>
                            <a:gd name="adj1" fmla="val -45833"/>
                            <a:gd name="adj2" fmla="val 68745"/>
                            <a:gd name="adj3" fmla="val 16667"/>
                          </a:avLst>
                        </a:prstGeom>
                        <a:solidFill>
                          <a:srgbClr val="FFFFFF"/>
                        </a:solidFill>
                        <a:ln w="9525">
                          <a:solidFill>
                            <a:srgbClr val="000000"/>
                          </a:solidFill>
                          <a:miter lim="800000"/>
                          <a:headEnd/>
                          <a:tailEnd/>
                        </a:ln>
                      </wps:spPr>
                      <wps:txbx>
                        <w:txbxContent>
                          <w:p w14:paraId="1D35CD68" w14:textId="77777777" w:rsidR="006F35E8" w:rsidRDefault="006F35E8" w:rsidP="006F35E8">
                            <w:pPr>
                              <w:rPr>
                                <w:sz w:val="22"/>
                              </w:rPr>
                            </w:pPr>
                            <w:r>
                              <w:rPr>
                                <w:sz w:val="22"/>
                              </w:rPr>
                              <w:t>More risk-averse investors have steeper indifference curves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20A4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6" o:spid="_x0000_s1032" type="#_x0000_t62" style="position:absolute;left:0;text-align:left;margin-left:49.05pt;margin-top:11.95pt;width:108pt;height:1in;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" adj="900,25649">
                <v:textbox>
                  <w:txbxContent>
                    <w:p w14:paraId="1D35CD68" w14:textId="77777777" w:rsidR="006F35E8" w:rsidRDefault="006F35E8" w:rsidP="006F35E8">
                      <w:pPr>
                        <w:rPr>
                          <w:sz w:val="22"/>
                        </w:rPr>
                      </w:pPr>
                      <w:r>
                        <w:rPr>
                          <w:sz w:val="22"/>
                        </w:rPr>
                        <w:t>More risk-averse investors have steeper indifference curves</w:t>
                      </w:r>
                    </w:p>
                  </w:txbxContent>
                </v:textbox>
              </v:shape>
            </w:pict>
          </mc:Fallback>
        </mc:AlternateContent>
      </w:r>
    </w:p>
    <w:p w14:paraId="0FDFA85C" w14:textId="77777777" w:rsidR="006F35E8" w:rsidRPr="00C73AF0" w:rsidRDefault="006F35E8" w:rsidP="006F35E8">
      <w:pPr>
        <w:spacing w:line="360" w:lineRule="auto"/>
        <w:ind w:left="720" w:hanging="360"/>
        <w:jc w:val="both"/>
        <w:rPr>
          <w:sz w:val="26"/>
          <w:szCs w:val="26"/>
        </w:rPr>
      </w:pPr>
    </w:p>
    <w:p w14:paraId="124A7A43" w14:textId="07A414C1" w:rsidR="006F35E8" w:rsidRPr="00C73AF0" w:rsidRDefault="002727C0" w:rsidP="006F35E8">
      <w:pPr>
        <w:spacing w:line="360" w:lineRule="auto"/>
        <w:ind w:left="720" w:hanging="360"/>
        <w:jc w:val="both"/>
        <w:rPr>
          <w:sz w:val="26"/>
          <w:szCs w:val="26"/>
        </w:rPr>
      </w:pPr>
      <w:r>
        <w:rPr>
          <w:noProof/>
          <w:sz w:val="26"/>
          <w:szCs w:val="26"/>
        </w:rPr>
        <mc:AlternateContent>
          <mc:Choice Requires="wps">
            <w:drawing>
              <wp:anchor distT="0" distB="0" distL="114300" distR="114300" simplePos="0" relativeHeight="251668992" behindDoc="0" locked="0" layoutInCell="1" allowOverlap="1" wp14:anchorId="37B03A94" wp14:editId="13F70C6B">
                <wp:simplePos x="0" y="0"/>
                <wp:positionH relativeFrom="column">
                  <wp:posOffset>3886200</wp:posOffset>
                </wp:positionH>
                <wp:positionV relativeFrom="paragraph">
                  <wp:posOffset>5715</wp:posOffset>
                </wp:positionV>
                <wp:extent cx="1371600" cy="914400"/>
                <wp:effectExtent l="9525" t="10795" r="66675" b="151130"/>
                <wp:wrapNone/>
                <wp:docPr id="1598837967"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71600" cy="914400"/>
                        </a:xfrm>
                        <a:prstGeom prst="wedgeRoundRectCallout">
                          <a:avLst>
                            <a:gd name="adj1" fmla="val -51435"/>
                            <a:gd name="adj2" fmla="val 64648"/>
                            <a:gd name="adj3" fmla="val 16667"/>
                          </a:avLst>
                        </a:prstGeom>
                        <a:solidFill>
                          <a:srgbClr val="FFFFFF"/>
                        </a:solidFill>
                        <a:ln w="9525">
                          <a:solidFill>
                            <a:srgbClr val="000000"/>
                          </a:solidFill>
                          <a:miter lim="800000"/>
                          <a:headEnd/>
                          <a:tailEnd/>
                        </a:ln>
                      </wps:spPr>
                      <wps:txbx>
                        <w:txbxContent>
                          <w:p w14:paraId="412936E4" w14:textId="77777777" w:rsidR="006F35E8" w:rsidRDefault="006F35E8" w:rsidP="006F35E8">
                            <w:pPr>
                              <w:rPr>
                                <w:sz w:val="22"/>
                              </w:rPr>
                            </w:pPr>
                            <w:r>
                              <w:rPr>
                                <w:sz w:val="22"/>
                              </w:rPr>
                              <w:t>Less risk-averse investors have flatter indifference curves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03A94" id="AutoShape 55" o:spid="_x0000_s1033" type="#_x0000_t62" style="position:absolute;left:0;text-align:left;margin-left:306pt;margin-top:.45pt;width:108pt;height:1in;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" adj="-310,24764">
                <v:textbox>
                  <w:txbxContent>
                    <w:p w14:paraId="412936E4" w14:textId="77777777" w:rsidR="006F35E8" w:rsidRDefault="006F35E8" w:rsidP="006F35E8">
                      <w:pPr>
                        <w:rPr>
                          <w:sz w:val="22"/>
                        </w:rPr>
                      </w:pPr>
                      <w:r>
                        <w:rPr>
                          <w:sz w:val="22"/>
                        </w:rPr>
                        <w:t>Less risk-averse investors have flatter indifference curves</w:t>
                      </w:r>
                    </w:p>
                  </w:txbxContent>
                </v:textbox>
              </v:shape>
            </w:pict>
          </mc:Fallback>
        </mc:AlternateContent>
      </w:r>
      <w:r>
        <w:rPr>
          <w:noProof/>
          <w:sz w:val="26"/>
          <w:szCs w:val="26"/>
        </w:rPr>
        <mc:AlternateContent>
          <mc:Choice Requires="wps">
            <w:drawing>
              <wp:anchor distT="0" distB="0" distL="114300" distR="114300" simplePos="0" relativeHeight="251685376" behindDoc="0" locked="0" layoutInCell="1" allowOverlap="1" wp14:anchorId="7EC406DE" wp14:editId="38073CCB">
                <wp:simplePos x="0" y="0"/>
                <wp:positionH relativeFrom="column">
                  <wp:posOffset>-342900</wp:posOffset>
                </wp:positionH>
                <wp:positionV relativeFrom="paragraph">
                  <wp:posOffset>120015</wp:posOffset>
                </wp:positionV>
                <wp:extent cx="571500" cy="342900"/>
                <wp:effectExtent l="0" t="1270" r="0" b="0"/>
                <wp:wrapNone/>
                <wp:docPr id="153208819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20B89" w14:textId="77777777" w:rsidR="006F35E8" w:rsidRDefault="006F35E8" w:rsidP="006F35E8">
                            <w:r>
                              <w: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406DE" id="Text Box 75" o:spid="_x0000_s1034" type="#_x0000_t202" style="position:absolute;left:0;text-align:left;margin-left:-27pt;margin-top:9.45pt;width:45pt;height:2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" stroked="f">
                <v:textbox>
                  <w:txbxContent>
                    <w:p w14:paraId="56120B89" w14:textId="77777777" w:rsidR="006F35E8" w:rsidRDefault="006F35E8" w:rsidP="006F35E8">
                      <w:r>
                        <w:t>E(R)</w:t>
                      </w:r>
                    </w:p>
                  </w:txbxContent>
                </v:textbox>
              </v:shape>
            </w:pict>
          </mc:Fallback>
        </mc:AlternateContent>
      </w:r>
    </w:p>
    <w:p w14:paraId="4E410F97" w14:textId="4D897474" w:rsidR="006F35E8" w:rsidRPr="00C73AF0" w:rsidRDefault="002727C0" w:rsidP="006F35E8">
      <w:pPr>
        <w:spacing w:line="360" w:lineRule="auto"/>
        <w:ind w:left="720" w:hanging="360"/>
        <w:jc w:val="both"/>
        <w:rPr>
          <w:sz w:val="26"/>
          <w:szCs w:val="26"/>
        </w:rPr>
      </w:pPr>
      <w:r>
        <w:rPr>
          <w:noProof/>
          <w:sz w:val="26"/>
          <w:szCs w:val="26"/>
        </w:rPr>
        <mc:AlternateContent>
          <mc:Choice Requires="wps">
            <w:drawing>
              <wp:anchor distT="0" distB="0" distL="114300" distR="114300" simplePos="0" relativeHeight="251666944" behindDoc="0" locked="0" layoutInCell="1" allowOverlap="1" wp14:anchorId="41488150" wp14:editId="008370C2">
                <wp:simplePos x="0" y="0"/>
                <wp:positionH relativeFrom="column">
                  <wp:posOffset>-228600</wp:posOffset>
                </wp:positionH>
                <wp:positionV relativeFrom="paragraph">
                  <wp:posOffset>178435</wp:posOffset>
                </wp:positionV>
                <wp:extent cx="571500" cy="457200"/>
                <wp:effectExtent l="0" t="1905" r="0" b="0"/>
                <wp:wrapNone/>
                <wp:docPr id="53673675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A6A159" w14:textId="77777777" w:rsidR="006F35E8" w:rsidRDefault="006F35E8" w:rsidP="006F35E8">
                            <w:pPr>
                              <w:jc w:val="both"/>
                            </w:pPr>
                            <w: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88150" id="Text Box 53" o:spid="_x0000_s1035" type="#_x0000_t202" style="position:absolute;left:0;text-align:left;margin-left:-18pt;margin-top:14.05pt;width:45pt;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" stroked="f">
                <v:textbox>
                  <w:txbxContent>
                    <w:p w14:paraId="04A6A159" w14:textId="77777777" w:rsidR="006F35E8" w:rsidRDefault="006F35E8" w:rsidP="006F35E8">
                      <w:pPr>
                        <w:jc w:val="both"/>
                      </w:pPr>
                      <w:r>
                        <w:t>19%</w:t>
                      </w:r>
                    </w:p>
                  </w:txbxContent>
                </v:textbox>
              </v:shape>
            </w:pict>
          </mc:Fallback>
        </mc:AlternateContent>
      </w:r>
      <w:r>
        <w:rPr>
          <w:noProof/>
          <w:sz w:val="26"/>
          <w:szCs w:val="26"/>
        </w:rPr>
        <mc:AlternateContent>
          <mc:Choice Requires="wps">
            <w:drawing>
              <wp:anchor distT="0" distB="0" distL="114300" distR="114300" simplePos="0" relativeHeight="251661824" behindDoc="0" locked="0" layoutInCell="1" allowOverlap="1" wp14:anchorId="1595ADE9" wp14:editId="744FD5C9">
                <wp:simplePos x="0" y="0"/>
                <wp:positionH relativeFrom="column">
                  <wp:posOffset>3023235</wp:posOffset>
                </wp:positionH>
                <wp:positionV relativeFrom="paragraph">
                  <wp:posOffset>64135</wp:posOffset>
                </wp:positionV>
                <wp:extent cx="634365" cy="342900"/>
                <wp:effectExtent l="3810" t="1905" r="0" b="0"/>
                <wp:wrapNone/>
                <wp:docPr id="198497566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3DA721" w14:textId="77777777" w:rsidR="006F35E8" w:rsidRDefault="006F35E8" w:rsidP="006F35E8">
                            <w:r>
                              <w: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5ADE9" id="Text Box 48" o:spid="_x0000_s1036" type="#_x0000_t202" style="position:absolute;left:0;text-align:left;margin-left:238.05pt;margin-top:5.05pt;width:49.9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" stroked="f">
                <v:textbox>
                  <w:txbxContent>
                    <w:p w14:paraId="1E3DA721" w14:textId="77777777" w:rsidR="006F35E8" w:rsidRDefault="006F35E8" w:rsidP="006F35E8">
                      <w:r>
                        <w:t>E(R)</w:t>
                      </w:r>
                    </w:p>
                  </w:txbxContent>
                </v:textbox>
              </v:shape>
            </w:pict>
          </mc:Fallback>
        </mc:AlternateContent>
      </w:r>
      <w:r>
        <w:rPr>
          <w:noProof/>
          <w:sz w:val="26"/>
          <w:szCs w:val="26"/>
        </w:rPr>
        <mc:AlternateContent>
          <mc:Choice Requires="wps">
            <w:drawing>
              <wp:anchor distT="0" distB="0" distL="114300" distR="114300" simplePos="0" relativeHeight="251689472" behindDoc="0" locked="0" layoutInCell="1" allowOverlap="1" wp14:anchorId="2A3D80F0" wp14:editId="21D89A3C">
                <wp:simplePos x="0" y="0"/>
                <wp:positionH relativeFrom="column">
                  <wp:posOffset>3429000</wp:posOffset>
                </wp:positionH>
                <wp:positionV relativeFrom="paragraph">
                  <wp:posOffset>178435</wp:posOffset>
                </wp:positionV>
                <wp:extent cx="0" cy="2057400"/>
                <wp:effectExtent l="9525" t="11430" r="9525" b="7620"/>
                <wp:wrapNone/>
                <wp:docPr id="1972139615"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57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9EE4C" id="Line 79" o:spid="_x0000_s1026" style="position:absolute;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4.05pt" to="270pt,1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"/>
            </w:pict>
          </mc:Fallback>
        </mc:AlternateContent>
      </w:r>
      <w:r>
        <w:rPr>
          <w:noProof/>
          <w:sz w:val="26"/>
          <w:szCs w:val="26"/>
        </w:rPr>
        <mc:AlternateContent>
          <mc:Choice Requires="wps">
            <w:drawing>
              <wp:anchor distT="0" distB="0" distL="114300" distR="114300" simplePos="0" relativeHeight="251686400" behindDoc="0" locked="0" layoutInCell="1" allowOverlap="1" wp14:anchorId="148840FF" wp14:editId="2DE2E804">
                <wp:simplePos x="0" y="0"/>
                <wp:positionH relativeFrom="column">
                  <wp:posOffset>228600</wp:posOffset>
                </wp:positionH>
                <wp:positionV relativeFrom="paragraph">
                  <wp:posOffset>178435</wp:posOffset>
                </wp:positionV>
                <wp:extent cx="0" cy="2057400"/>
                <wp:effectExtent l="9525" t="11430" r="9525" b="7620"/>
                <wp:wrapNone/>
                <wp:docPr id="2056998308"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57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2AE79" id="Line 76" o:spid="_x0000_s1026" style="position:absolute;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05pt" to="18pt,1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"/>
            </w:pict>
          </mc:Fallback>
        </mc:AlternateContent>
      </w:r>
      <w:r>
        <w:rPr>
          <w:noProof/>
          <w:sz w:val="26"/>
          <w:szCs w:val="26"/>
        </w:rPr>
        <mc:AlternateContent>
          <mc:Choice Requires="wps">
            <w:drawing>
              <wp:anchor distT="0" distB="0" distL="114300" distR="114300" simplePos="0" relativeHeight="251653632" behindDoc="0" locked="0" layoutInCell="1" allowOverlap="1" wp14:anchorId="4A3226E4" wp14:editId="5C64F4B4">
                <wp:simplePos x="0" y="0"/>
                <wp:positionH relativeFrom="column">
                  <wp:posOffset>965835</wp:posOffset>
                </wp:positionH>
                <wp:positionV relativeFrom="paragraph">
                  <wp:posOffset>117475</wp:posOffset>
                </wp:positionV>
                <wp:extent cx="1143000" cy="1714500"/>
                <wp:effectExtent l="13335" t="7620" r="5715" b="11430"/>
                <wp:wrapNone/>
                <wp:docPr id="603141374" name="Ar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143000" cy="1714500"/>
                        </a:xfrm>
                        <a:custGeom>
                          <a:avLst/>
                          <a:gdLst>
                            <a:gd name="G0" fmla="+- 1132 0 0"/>
                            <a:gd name="G1" fmla="+- 21600 0 0"/>
                            <a:gd name="G2" fmla="+- 21600 0 0"/>
                            <a:gd name="T0" fmla="*/ 0 w 22732"/>
                            <a:gd name="T1" fmla="*/ 30 h 21600"/>
                            <a:gd name="T2" fmla="*/ 22732 w 22732"/>
                            <a:gd name="T3" fmla="*/ 21600 h 21600"/>
                            <a:gd name="T4" fmla="*/ 1132 w 22732"/>
                            <a:gd name="T5" fmla="*/ 21600 h 21600"/>
                          </a:gdLst>
                          <a:ahLst/>
                          <a:cxnLst>
                            <a:cxn ang="0">
                              <a:pos x="T0" y="T1"/>
                            </a:cxn>
                            <a:cxn ang="0">
                              <a:pos x="T2" y="T3"/>
                            </a:cxn>
                            <a:cxn ang="0">
                              <a:pos x="T4" y="T5"/>
                            </a:cxn>
                          </a:cxnLst>
                          <a:rect l="0" t="0" r="r" b="b"/>
                          <a:pathLst>
                            <a:path w="22732" h="21600" fill="none" extrusionOk="0">
                              <a:moveTo>
                                <a:pt x="-1" y="29"/>
                              </a:moveTo>
                              <a:cubicBezTo>
                                <a:pt x="376" y="9"/>
                                <a:pt x="754" y="0"/>
                                <a:pt x="1132" y="0"/>
                              </a:cubicBezTo>
                              <a:cubicBezTo>
                                <a:pt x="13061" y="0"/>
                                <a:pt x="22732" y="9670"/>
                                <a:pt x="22732" y="21600"/>
                              </a:cubicBezTo>
                            </a:path>
                            <a:path w="22732" h="21600" stroke="0" extrusionOk="0">
                              <a:moveTo>
                                <a:pt x="-1" y="29"/>
                              </a:moveTo>
                              <a:cubicBezTo>
                                <a:pt x="376" y="9"/>
                                <a:pt x="754" y="0"/>
                                <a:pt x="1132" y="0"/>
                              </a:cubicBezTo>
                              <a:cubicBezTo>
                                <a:pt x="13061" y="0"/>
                                <a:pt x="22732" y="9670"/>
                                <a:pt x="22732" y="21600"/>
                              </a:cubicBezTo>
                              <a:lnTo>
                                <a:pt x="113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5CED3" id="Arc 40" o:spid="_x0000_s1026" style="position:absolute;margin-left:76.05pt;margin-top:9.25pt;width:90pt;height:135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732,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" path="m-1,29nfc376,9,754,,1132,,13061,,22732,9670,22732,21600em-1,29nsc376,9,754,,1132,,13061,,22732,9670,22732,21600r-21600,l-1,29xe" filled="f">
                <v:path arrowok="t" o:extrusionok="f" o:connecttype="custom" o:connectlocs="0,2381;1143000,1714500;56919,1714500" o:connectangles="0,0,0"/>
              </v:shape>
            </w:pict>
          </mc:Fallback>
        </mc:AlternateContent>
      </w:r>
    </w:p>
    <w:p w14:paraId="30FFF6FD" w14:textId="26755C90" w:rsidR="006F35E8" w:rsidRPr="00C73AF0" w:rsidRDefault="002727C0" w:rsidP="006F35E8">
      <w:pPr>
        <w:spacing w:line="360" w:lineRule="auto"/>
        <w:jc w:val="both"/>
        <w:rPr>
          <w:sz w:val="26"/>
          <w:szCs w:val="26"/>
        </w:rPr>
      </w:pPr>
      <w:r>
        <w:rPr>
          <w:noProof/>
          <w:sz w:val="26"/>
          <w:szCs w:val="26"/>
        </w:rPr>
        <mc:AlternateContent>
          <mc:Choice Requires="wps">
            <w:drawing>
              <wp:anchor distT="0" distB="0" distL="114300" distR="114300" simplePos="0" relativeHeight="251660800" behindDoc="0" locked="0" layoutInCell="1" allowOverlap="1" wp14:anchorId="010AD1C6" wp14:editId="2F212AD8">
                <wp:simplePos x="0" y="0"/>
                <wp:positionH relativeFrom="column">
                  <wp:posOffset>2108835</wp:posOffset>
                </wp:positionH>
                <wp:positionV relativeFrom="paragraph">
                  <wp:posOffset>83185</wp:posOffset>
                </wp:positionV>
                <wp:extent cx="0" cy="1874520"/>
                <wp:effectExtent l="13335" t="10160" r="5715" b="10795"/>
                <wp:wrapNone/>
                <wp:docPr id="83094793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74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E0C87" id="Line 47"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05pt,6.55pt" to="166.05pt,1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"/>
            </w:pict>
          </mc:Fallback>
        </mc:AlternateContent>
      </w:r>
      <w:r>
        <w:rPr>
          <w:noProof/>
          <w:sz w:val="26"/>
          <w:szCs w:val="26"/>
        </w:rPr>
        <mc:AlternateContent>
          <mc:Choice Requires="wps">
            <w:drawing>
              <wp:anchor distT="0" distB="0" distL="114300" distR="114300" simplePos="0" relativeHeight="251690496" behindDoc="0" locked="0" layoutInCell="1" allowOverlap="1" wp14:anchorId="171E3D59" wp14:editId="544C234E">
                <wp:simplePos x="0" y="0"/>
                <wp:positionH relativeFrom="column">
                  <wp:posOffset>280035</wp:posOffset>
                </wp:positionH>
                <wp:positionV relativeFrom="paragraph">
                  <wp:posOffset>83185</wp:posOffset>
                </wp:positionV>
                <wp:extent cx="1828800" cy="0"/>
                <wp:effectExtent l="13335" t="10160" r="5715" b="8890"/>
                <wp:wrapNone/>
                <wp:docPr id="5108002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FF4AB" id="Line 80" o:spid="_x0000_s1026" style="position:absolute;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6.55pt" to="166.0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">
                <v:stroke dashstyle="longDashDot"/>
              </v:line>
            </w:pict>
          </mc:Fallback>
        </mc:AlternateContent>
      </w:r>
    </w:p>
    <w:p w14:paraId="66B3074C" w14:textId="7550EE7B" w:rsidR="006F35E8" w:rsidRPr="00C73AF0" w:rsidRDefault="002727C0" w:rsidP="006F35E8">
      <w:pPr>
        <w:spacing w:line="360" w:lineRule="auto"/>
        <w:jc w:val="both"/>
        <w:rPr>
          <w:sz w:val="26"/>
          <w:szCs w:val="26"/>
        </w:rPr>
      </w:pPr>
      <w:r>
        <w:rPr>
          <w:noProof/>
          <w:sz w:val="26"/>
          <w:szCs w:val="26"/>
        </w:rPr>
        <mc:AlternateContent>
          <mc:Choice Requires="wps">
            <w:drawing>
              <wp:anchor distT="0" distB="0" distL="114300" distR="114300" simplePos="0" relativeHeight="251654656" behindDoc="0" locked="0" layoutInCell="1" allowOverlap="1" wp14:anchorId="7E243D72" wp14:editId="56AAE646">
                <wp:simplePos x="0" y="0"/>
                <wp:positionH relativeFrom="column">
                  <wp:posOffset>3823335</wp:posOffset>
                </wp:positionH>
                <wp:positionV relativeFrom="paragraph">
                  <wp:posOffset>48895</wp:posOffset>
                </wp:positionV>
                <wp:extent cx="1605280" cy="914400"/>
                <wp:effectExtent l="13335" t="0" r="10160" b="5715"/>
                <wp:wrapNone/>
                <wp:docPr id="1509027686" name="Ar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605280" cy="914400"/>
                        </a:xfrm>
                        <a:custGeom>
                          <a:avLst/>
                          <a:gdLst>
                            <a:gd name="G0" fmla="+- 1 0 0"/>
                            <a:gd name="G1" fmla="+- 21600 0 0"/>
                            <a:gd name="G2" fmla="+- 21600 0 0"/>
                            <a:gd name="T0" fmla="*/ 0 w 21441"/>
                            <a:gd name="T1" fmla="*/ 0 h 21600"/>
                            <a:gd name="T2" fmla="*/ 21441 w 21441"/>
                            <a:gd name="T3" fmla="*/ 18976 h 21600"/>
                            <a:gd name="T4" fmla="*/ 1 w 21441"/>
                            <a:gd name="T5" fmla="*/ 21600 h 21600"/>
                          </a:gdLst>
                          <a:ahLst/>
                          <a:cxnLst>
                            <a:cxn ang="0">
                              <a:pos x="T0" y="T1"/>
                            </a:cxn>
                            <a:cxn ang="0">
                              <a:pos x="T2" y="T3"/>
                            </a:cxn>
                            <a:cxn ang="0">
                              <a:pos x="T4" y="T5"/>
                            </a:cxn>
                          </a:cxnLst>
                          <a:rect l="0" t="0" r="r" b="b"/>
                          <a:pathLst>
                            <a:path w="21441" h="21600" fill="none" extrusionOk="0">
                              <a:moveTo>
                                <a:pt x="0" y="0"/>
                              </a:moveTo>
                              <a:cubicBezTo>
                                <a:pt x="0" y="0"/>
                                <a:pt x="0" y="0"/>
                                <a:pt x="1" y="0"/>
                              </a:cubicBezTo>
                              <a:cubicBezTo>
                                <a:pt x="10915" y="0"/>
                                <a:pt x="20115" y="8142"/>
                                <a:pt x="21441" y="18975"/>
                              </a:cubicBezTo>
                            </a:path>
                            <a:path w="21441" h="21600" stroke="0" extrusionOk="0">
                              <a:moveTo>
                                <a:pt x="0" y="0"/>
                              </a:moveTo>
                              <a:cubicBezTo>
                                <a:pt x="0" y="0"/>
                                <a:pt x="0" y="0"/>
                                <a:pt x="1" y="0"/>
                              </a:cubicBezTo>
                              <a:cubicBezTo>
                                <a:pt x="10915" y="0"/>
                                <a:pt x="20115" y="8142"/>
                                <a:pt x="21441" y="18975"/>
                              </a:cubicBezTo>
                              <a:lnTo>
                                <a:pt x="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8636D" id="Arc 41" o:spid="_x0000_s1026" style="position:absolute;margin-left:301.05pt;margin-top:3.85pt;width:126.4pt;height:1in;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441,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" path="m,nfc,,,,1,,10915,,20115,8142,21441,18975em,nsc,,,,1,,10915,,20115,8142,21441,18975l1,21600,,xe" filled="f">
                <v:path arrowok="t" o:extrusionok="f" o:connecttype="custom" o:connectlocs="0,0;1605280,803317;75,914400" o:connectangles="0,0,0"/>
              </v:shape>
            </w:pict>
          </mc:Fallback>
        </mc:AlternateContent>
      </w:r>
    </w:p>
    <w:p w14:paraId="7D2BE212" w14:textId="30DD84FB" w:rsidR="006F35E8" w:rsidRPr="00C73AF0" w:rsidRDefault="002727C0" w:rsidP="006F35E8">
      <w:pPr>
        <w:spacing w:line="360" w:lineRule="auto"/>
        <w:jc w:val="both"/>
        <w:rPr>
          <w:sz w:val="26"/>
          <w:szCs w:val="26"/>
        </w:rPr>
      </w:pPr>
      <w:r>
        <w:rPr>
          <w:noProof/>
          <w:sz w:val="26"/>
          <w:szCs w:val="26"/>
        </w:rPr>
        <mc:AlternateContent>
          <mc:Choice Requires="wps">
            <w:drawing>
              <wp:anchor distT="0" distB="0" distL="114300" distR="114300" simplePos="0" relativeHeight="251667968" behindDoc="0" locked="0" layoutInCell="1" allowOverlap="1" wp14:anchorId="4F563A02" wp14:editId="4B2DA346">
                <wp:simplePos x="0" y="0"/>
                <wp:positionH relativeFrom="column">
                  <wp:posOffset>-342900</wp:posOffset>
                </wp:positionH>
                <wp:positionV relativeFrom="paragraph">
                  <wp:posOffset>9525</wp:posOffset>
                </wp:positionV>
                <wp:extent cx="622935" cy="685800"/>
                <wp:effectExtent l="0" t="1270" r="0" b="0"/>
                <wp:wrapNone/>
                <wp:docPr id="129350826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56A447" w14:textId="77777777" w:rsidR="006F35E8" w:rsidRDefault="006F35E8" w:rsidP="006F35E8">
                            <w:pPr>
                              <w:jc w:val="right"/>
                            </w:pPr>
                            <w:r>
                              <w:t>14%</w:t>
                            </w:r>
                          </w:p>
                          <w:p w14:paraId="52E92590" w14:textId="77777777" w:rsidR="006F35E8" w:rsidRDefault="006F35E8" w:rsidP="006F35E8">
                            <w:pPr>
                              <w:jc w:val="right"/>
                            </w:pPr>
                            <w: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63A02" id="Text Box 54" o:spid="_x0000_s1037" type="#_x0000_t202" style="position:absolute;left:0;text-align:left;margin-left:-27pt;margin-top:.75pt;width:49.05pt;height:5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" stroked="f">
                <v:textbox>
                  <w:txbxContent>
                    <w:p w14:paraId="6C56A447" w14:textId="77777777" w:rsidR="006F35E8" w:rsidRDefault="006F35E8" w:rsidP="006F35E8">
                      <w:pPr>
                        <w:jc w:val="right"/>
                      </w:pPr>
                      <w:r>
                        <w:t>14%</w:t>
                      </w:r>
                    </w:p>
                    <w:p w14:paraId="52E92590" w14:textId="77777777" w:rsidR="006F35E8" w:rsidRDefault="006F35E8" w:rsidP="006F35E8">
                      <w:pPr>
                        <w:jc w:val="right"/>
                      </w:pPr>
                      <w:r>
                        <w:t>12%</w:t>
                      </w:r>
                    </w:p>
                  </w:txbxContent>
                </v:textbox>
              </v:shape>
            </w:pict>
          </mc:Fallback>
        </mc:AlternateContent>
      </w:r>
      <w:r>
        <w:rPr>
          <w:noProof/>
          <w:sz w:val="26"/>
          <w:szCs w:val="26"/>
        </w:rPr>
        <mc:AlternateContent>
          <mc:Choice Requires="wps">
            <w:drawing>
              <wp:anchor distT="0" distB="0" distL="114300" distR="114300" simplePos="0" relativeHeight="251657728" behindDoc="0" locked="0" layoutInCell="1" allowOverlap="1" wp14:anchorId="39FC3D10" wp14:editId="19E39176">
                <wp:simplePos x="0" y="0"/>
                <wp:positionH relativeFrom="column">
                  <wp:posOffset>5309235</wp:posOffset>
                </wp:positionH>
                <wp:positionV relativeFrom="paragraph">
                  <wp:posOffset>128905</wp:posOffset>
                </wp:positionV>
                <wp:extent cx="0" cy="1303020"/>
                <wp:effectExtent l="13335" t="6350" r="5715" b="5080"/>
                <wp:wrapNone/>
                <wp:docPr id="189424462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3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AFD57" id="Line 4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05pt,10.15pt" to="418.05pt,1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"/>
            </w:pict>
          </mc:Fallback>
        </mc:AlternateContent>
      </w:r>
      <w:r>
        <w:rPr>
          <w:noProof/>
          <w:sz w:val="26"/>
          <w:szCs w:val="26"/>
        </w:rPr>
        <mc:AlternateContent>
          <mc:Choice Requires="wps">
            <w:drawing>
              <wp:anchor distT="0" distB="0" distL="114300" distR="114300" simplePos="0" relativeHeight="251655680" behindDoc="0" locked="0" layoutInCell="1" allowOverlap="1" wp14:anchorId="1CBF5C97" wp14:editId="64B5627E">
                <wp:simplePos x="0" y="0"/>
                <wp:positionH relativeFrom="column">
                  <wp:posOffset>280035</wp:posOffset>
                </wp:positionH>
                <wp:positionV relativeFrom="paragraph">
                  <wp:posOffset>128905</wp:posOffset>
                </wp:positionV>
                <wp:extent cx="5029200" cy="0"/>
                <wp:effectExtent l="13335" t="6350" r="5715" b="12700"/>
                <wp:wrapNone/>
                <wp:docPr id="62970687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0BD17" id="Line 4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0.15pt" to="418.0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">
                <v:stroke dashstyle="longDashDotDot"/>
              </v:line>
            </w:pict>
          </mc:Fallback>
        </mc:AlternateContent>
      </w:r>
    </w:p>
    <w:p w14:paraId="178CC939" w14:textId="52823AEE" w:rsidR="006F35E8" w:rsidRPr="00C73AF0" w:rsidRDefault="002727C0" w:rsidP="006F35E8">
      <w:pPr>
        <w:spacing w:line="360" w:lineRule="auto"/>
        <w:jc w:val="both"/>
        <w:rPr>
          <w:sz w:val="26"/>
          <w:szCs w:val="26"/>
        </w:rPr>
      </w:pPr>
      <w:r>
        <w:rPr>
          <w:noProof/>
          <w:sz w:val="26"/>
          <w:szCs w:val="26"/>
        </w:rPr>
        <mc:AlternateContent>
          <mc:Choice Requires="wps">
            <w:drawing>
              <wp:anchor distT="0" distB="0" distL="114300" distR="114300" simplePos="0" relativeHeight="251656704" behindDoc="0" locked="0" layoutInCell="1" allowOverlap="1" wp14:anchorId="744FD529" wp14:editId="41BB88F7">
                <wp:simplePos x="0" y="0"/>
                <wp:positionH relativeFrom="column">
                  <wp:posOffset>228600</wp:posOffset>
                </wp:positionH>
                <wp:positionV relativeFrom="paragraph">
                  <wp:posOffset>67945</wp:posOffset>
                </wp:positionV>
                <wp:extent cx="4800600" cy="0"/>
                <wp:effectExtent l="9525" t="11430" r="9525" b="7620"/>
                <wp:wrapNone/>
                <wp:docPr id="96608150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00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5EE87" id="Line 43"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35pt" to="39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">
                <v:stroke dashstyle="1 1" endcap="round"/>
              </v:line>
            </w:pict>
          </mc:Fallback>
        </mc:AlternateContent>
      </w:r>
      <w:r>
        <w:rPr>
          <w:noProof/>
          <w:sz w:val="26"/>
          <w:szCs w:val="26"/>
        </w:rPr>
        <mc:AlternateContent>
          <mc:Choice Requires="wps">
            <w:drawing>
              <wp:anchor distT="0" distB="0" distL="114300" distR="114300" simplePos="0" relativeHeight="251658752" behindDoc="0" locked="0" layoutInCell="1" allowOverlap="1" wp14:anchorId="35B16A99" wp14:editId="06F1EAE0">
                <wp:simplePos x="0" y="0"/>
                <wp:positionH relativeFrom="column">
                  <wp:posOffset>5029200</wp:posOffset>
                </wp:positionH>
                <wp:positionV relativeFrom="paragraph">
                  <wp:posOffset>67945</wp:posOffset>
                </wp:positionV>
                <wp:extent cx="0" cy="1074420"/>
                <wp:effectExtent l="9525" t="11430" r="9525" b="9525"/>
                <wp:wrapNone/>
                <wp:docPr id="133252187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4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17BA6" id="Line 4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35pt" to="396pt,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"/>
            </w:pict>
          </mc:Fallback>
        </mc:AlternateContent>
      </w:r>
      <w:r>
        <w:rPr>
          <w:noProof/>
          <w:sz w:val="26"/>
          <w:szCs w:val="26"/>
        </w:rPr>
        <mc:AlternateContent>
          <mc:Choice Requires="wps">
            <w:drawing>
              <wp:anchor distT="0" distB="0" distL="114300" distR="114300" simplePos="0" relativeHeight="251659776" behindDoc="0" locked="0" layoutInCell="1" allowOverlap="1" wp14:anchorId="72534E37" wp14:editId="420277D8">
                <wp:simplePos x="0" y="0"/>
                <wp:positionH relativeFrom="column">
                  <wp:posOffset>1828800</wp:posOffset>
                </wp:positionH>
                <wp:positionV relativeFrom="paragraph">
                  <wp:posOffset>67945</wp:posOffset>
                </wp:positionV>
                <wp:extent cx="0" cy="1028700"/>
                <wp:effectExtent l="9525" t="11430" r="9525" b="7620"/>
                <wp:wrapNone/>
                <wp:docPr id="1082913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38805" id="Line 4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35pt" to="2in,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"/>
            </w:pict>
          </mc:Fallback>
        </mc:AlternateContent>
      </w:r>
    </w:p>
    <w:p w14:paraId="0F104CC7" w14:textId="77777777" w:rsidR="006F35E8" w:rsidRPr="00C73AF0" w:rsidRDefault="006F35E8" w:rsidP="006F35E8">
      <w:pPr>
        <w:spacing w:line="360" w:lineRule="auto"/>
        <w:jc w:val="both"/>
        <w:rPr>
          <w:sz w:val="26"/>
          <w:szCs w:val="26"/>
        </w:rPr>
      </w:pPr>
    </w:p>
    <w:p w14:paraId="7F5E2330" w14:textId="77777777" w:rsidR="006F35E8" w:rsidRPr="00C73AF0" w:rsidRDefault="006F35E8" w:rsidP="006F35E8">
      <w:pPr>
        <w:spacing w:line="360" w:lineRule="auto"/>
        <w:jc w:val="both"/>
        <w:rPr>
          <w:sz w:val="26"/>
          <w:szCs w:val="26"/>
        </w:rPr>
      </w:pPr>
    </w:p>
    <w:p w14:paraId="0FE05D8D" w14:textId="4D82F41F" w:rsidR="006F35E8" w:rsidRPr="00C73AF0" w:rsidRDefault="002727C0" w:rsidP="006F35E8">
      <w:pPr>
        <w:spacing w:line="360" w:lineRule="auto"/>
        <w:jc w:val="both"/>
        <w:rPr>
          <w:sz w:val="26"/>
          <w:szCs w:val="26"/>
        </w:rPr>
      </w:pPr>
      <w:r>
        <w:rPr>
          <w:noProof/>
          <w:sz w:val="26"/>
          <w:szCs w:val="26"/>
        </w:rPr>
        <mc:AlternateContent>
          <mc:Choice Requires="wps">
            <w:drawing>
              <wp:anchor distT="0" distB="0" distL="114300" distR="114300" simplePos="0" relativeHeight="251665920" behindDoc="0" locked="0" layoutInCell="1" allowOverlap="1" wp14:anchorId="00EC7DA2" wp14:editId="1D4A7BFA">
                <wp:simplePos x="0" y="0"/>
                <wp:positionH relativeFrom="column">
                  <wp:posOffset>4509135</wp:posOffset>
                </wp:positionH>
                <wp:positionV relativeFrom="paragraph">
                  <wp:posOffset>242570</wp:posOffset>
                </wp:positionV>
                <wp:extent cx="1143000" cy="342900"/>
                <wp:effectExtent l="3810" t="1905" r="0" b="0"/>
                <wp:wrapNone/>
                <wp:docPr id="58385121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E2E5DB" w14:textId="77777777" w:rsidR="006F35E8" w:rsidRDefault="006F35E8" w:rsidP="006F35E8">
                            <w:pPr>
                              <w:rPr>
                                <w:sz w:val="18"/>
                              </w:rPr>
                            </w:pPr>
                            <w:r>
                              <w:rPr>
                                <w:sz w:val="18"/>
                              </w:rPr>
                              <w:t xml:space="preserve">            15%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C7DA2" id="Text Box 52" o:spid="_x0000_s1038" type="#_x0000_t202" style="position:absolute;left:0;text-align:left;margin-left:355.05pt;margin-top:19.1pt;width:90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" stroked="f">
                <v:textbox>
                  <w:txbxContent>
                    <w:p w14:paraId="67E2E5DB" w14:textId="77777777" w:rsidR="006F35E8" w:rsidRDefault="006F35E8" w:rsidP="006F35E8">
                      <w:pPr>
                        <w:rPr>
                          <w:sz w:val="18"/>
                        </w:rPr>
                      </w:pPr>
                      <w:r>
                        <w:rPr>
                          <w:sz w:val="18"/>
                        </w:rPr>
                        <w:t xml:space="preserve">            15%    20%</w:t>
                      </w:r>
                    </w:p>
                  </w:txbxContent>
                </v:textbox>
              </v:shape>
            </w:pict>
          </mc:Fallback>
        </mc:AlternateContent>
      </w:r>
      <w:r>
        <w:rPr>
          <w:noProof/>
          <w:sz w:val="26"/>
          <w:szCs w:val="26"/>
        </w:rPr>
        <mc:AlternateContent>
          <mc:Choice Requires="wps">
            <w:drawing>
              <wp:anchor distT="0" distB="0" distL="114300" distR="114300" simplePos="0" relativeHeight="251664896" behindDoc="0" locked="0" layoutInCell="1" allowOverlap="1" wp14:anchorId="0B9C67D4" wp14:editId="2AA120CD">
                <wp:simplePos x="0" y="0"/>
                <wp:positionH relativeFrom="column">
                  <wp:posOffset>1485900</wp:posOffset>
                </wp:positionH>
                <wp:positionV relativeFrom="paragraph">
                  <wp:posOffset>242570</wp:posOffset>
                </wp:positionV>
                <wp:extent cx="977265" cy="342900"/>
                <wp:effectExtent l="0" t="1905" r="3810" b="0"/>
                <wp:wrapNone/>
                <wp:docPr id="138270551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5FFA50" w14:textId="77777777" w:rsidR="006F35E8" w:rsidRDefault="006F35E8" w:rsidP="006F35E8">
                            <w:pPr>
                              <w:rPr>
                                <w:sz w:val="18"/>
                              </w:rPr>
                            </w:pPr>
                            <w:r>
                              <w:rPr>
                                <w:sz w:val="18"/>
                              </w:rPr>
                              <w:t xml:space="preserve">   15%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C67D4" id="Text Box 51" o:spid="_x0000_s1039" type="#_x0000_t202" style="position:absolute;left:0;text-align:left;margin-left:117pt;margin-top:19.1pt;width:76.95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" stroked="f">
                <v:textbox>
                  <w:txbxContent>
                    <w:p w14:paraId="325FFA50" w14:textId="77777777" w:rsidR="006F35E8" w:rsidRDefault="006F35E8" w:rsidP="006F35E8">
                      <w:pPr>
                        <w:rPr>
                          <w:sz w:val="18"/>
                        </w:rPr>
                      </w:pPr>
                      <w:r>
                        <w:rPr>
                          <w:sz w:val="18"/>
                        </w:rPr>
                        <w:t xml:space="preserve">   15%    20%</w:t>
                      </w:r>
                    </w:p>
                  </w:txbxContent>
                </v:textbox>
              </v:shape>
            </w:pict>
          </mc:Fallback>
        </mc:AlternateContent>
      </w:r>
      <w:r>
        <w:rPr>
          <w:noProof/>
          <w:sz w:val="26"/>
          <w:szCs w:val="26"/>
        </w:rPr>
        <mc:AlternateContent>
          <mc:Choice Requires="wps">
            <w:drawing>
              <wp:anchor distT="0" distB="0" distL="114300" distR="114300" simplePos="0" relativeHeight="251662848" behindDoc="0" locked="0" layoutInCell="1" allowOverlap="1" wp14:anchorId="0A47D76F" wp14:editId="67C3EC45">
                <wp:simplePos x="0" y="0"/>
                <wp:positionH relativeFrom="column">
                  <wp:posOffset>5715000</wp:posOffset>
                </wp:positionH>
                <wp:positionV relativeFrom="paragraph">
                  <wp:posOffset>242570</wp:posOffset>
                </wp:positionV>
                <wp:extent cx="571500" cy="342900"/>
                <wp:effectExtent l="0" t="1905" r="0" b="0"/>
                <wp:wrapNone/>
                <wp:docPr id="30057219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094D10" w14:textId="77777777" w:rsidR="006F35E8" w:rsidRDefault="006F35E8" w:rsidP="006F35E8">
                            <w:r>
                              <w:sym w:font="Symbol" w:char="F07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7D76F" id="Text Box 49" o:spid="_x0000_s1040" type="#_x0000_t202" style="position:absolute;left:0;text-align:left;margin-left:450pt;margin-top:19.1pt;width:45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" stroked="f">
                <v:textbox>
                  <w:txbxContent>
                    <w:p w14:paraId="10094D10" w14:textId="77777777" w:rsidR="006F35E8" w:rsidRDefault="006F35E8" w:rsidP="006F35E8">
                      <w:r>
                        <w:sym w:font="Symbol" w:char="F073"/>
                      </w:r>
                    </w:p>
                  </w:txbxContent>
                </v:textbox>
              </v:shape>
            </w:pict>
          </mc:Fallback>
        </mc:AlternateContent>
      </w:r>
      <w:r>
        <w:rPr>
          <w:noProof/>
          <w:sz w:val="26"/>
          <w:szCs w:val="26"/>
        </w:rPr>
        <mc:AlternateContent>
          <mc:Choice Requires="wps">
            <w:drawing>
              <wp:anchor distT="0" distB="0" distL="114300" distR="114300" simplePos="0" relativeHeight="251663872" behindDoc="0" locked="0" layoutInCell="1" allowOverlap="1" wp14:anchorId="01206AC6" wp14:editId="5A0E3C6F">
                <wp:simplePos x="0" y="0"/>
                <wp:positionH relativeFrom="column">
                  <wp:posOffset>2286000</wp:posOffset>
                </wp:positionH>
                <wp:positionV relativeFrom="paragraph">
                  <wp:posOffset>242570</wp:posOffset>
                </wp:positionV>
                <wp:extent cx="800100" cy="388620"/>
                <wp:effectExtent l="0" t="1905" r="0" b="0"/>
                <wp:wrapNone/>
                <wp:docPr id="44865040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67FE75" w14:textId="77777777" w:rsidR="006F35E8" w:rsidRDefault="006F35E8" w:rsidP="006F35E8">
                            <w:pPr>
                              <w:jc w:val="center"/>
                            </w:pPr>
                            <w:r>
                              <w:sym w:font="Symbol" w:char="F07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06AC6" id="Text Box 50" o:spid="_x0000_s1041" type="#_x0000_t202" style="position:absolute;left:0;text-align:left;margin-left:180pt;margin-top:19.1pt;width:63pt;height:30.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" stroked="f">
                <v:textbox>
                  <w:txbxContent>
                    <w:p w14:paraId="1467FE75" w14:textId="77777777" w:rsidR="006F35E8" w:rsidRDefault="006F35E8" w:rsidP="006F35E8">
                      <w:pPr>
                        <w:jc w:val="center"/>
                      </w:pPr>
                      <w:r>
                        <w:sym w:font="Symbol" w:char="F073"/>
                      </w:r>
                    </w:p>
                  </w:txbxContent>
                </v:textbox>
              </v:shape>
            </w:pict>
          </mc:Fallback>
        </mc:AlternateContent>
      </w:r>
      <w:r>
        <w:rPr>
          <w:noProof/>
          <w:sz w:val="26"/>
          <w:szCs w:val="26"/>
        </w:rPr>
        <mc:AlternateContent>
          <mc:Choice Requires="wps">
            <w:drawing>
              <wp:anchor distT="0" distB="0" distL="114300" distR="114300" simplePos="0" relativeHeight="251688448" behindDoc="0" locked="0" layoutInCell="1" allowOverlap="1" wp14:anchorId="53ACD48E" wp14:editId="38C95AF6">
                <wp:simplePos x="0" y="0"/>
                <wp:positionH relativeFrom="column">
                  <wp:posOffset>3429000</wp:posOffset>
                </wp:positionH>
                <wp:positionV relativeFrom="paragraph">
                  <wp:posOffset>242570</wp:posOffset>
                </wp:positionV>
                <wp:extent cx="2286000" cy="0"/>
                <wp:effectExtent l="9525" t="11430" r="9525" b="7620"/>
                <wp:wrapNone/>
                <wp:docPr id="114131648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E20D8" id="Line 78"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9.1pt" to="450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"/>
            </w:pict>
          </mc:Fallback>
        </mc:AlternateContent>
      </w:r>
      <w:r>
        <w:rPr>
          <w:noProof/>
          <w:sz w:val="26"/>
          <w:szCs w:val="26"/>
        </w:rPr>
        <mc:AlternateContent>
          <mc:Choice Requires="wps">
            <w:drawing>
              <wp:anchor distT="0" distB="0" distL="114300" distR="114300" simplePos="0" relativeHeight="251687424" behindDoc="0" locked="0" layoutInCell="1" allowOverlap="1" wp14:anchorId="28632AA3" wp14:editId="470B2952">
                <wp:simplePos x="0" y="0"/>
                <wp:positionH relativeFrom="column">
                  <wp:posOffset>228600</wp:posOffset>
                </wp:positionH>
                <wp:positionV relativeFrom="paragraph">
                  <wp:posOffset>242570</wp:posOffset>
                </wp:positionV>
                <wp:extent cx="2286000" cy="0"/>
                <wp:effectExtent l="9525" t="11430" r="9525" b="7620"/>
                <wp:wrapNone/>
                <wp:docPr id="1288617220"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7FCFF" id="Line 77"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9.1pt" to="198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"/>
            </w:pict>
          </mc:Fallback>
        </mc:AlternateContent>
      </w:r>
    </w:p>
    <w:p w14:paraId="2D71A02C" w14:textId="77777777" w:rsidR="006F35E8" w:rsidRPr="00271AA2" w:rsidRDefault="006F35E8" w:rsidP="00271AA2">
      <w:pPr>
        <w:rPr>
          <w:b/>
        </w:rPr>
      </w:pPr>
      <w:r w:rsidRPr="00271AA2">
        <w:rPr>
          <w:b/>
        </w:rPr>
        <w:lastRenderedPageBreak/>
        <w:t>Utility Functions</w:t>
      </w:r>
    </w:p>
    <w:p w14:paraId="7B1A896E" w14:textId="77777777" w:rsidR="006F35E8" w:rsidRDefault="006F35E8" w:rsidP="00271AA2">
      <w:r>
        <w:t>In economics, t</w:t>
      </w:r>
      <w:r w:rsidRPr="00312369">
        <w:t>he s</w:t>
      </w:r>
      <w:r>
        <w:t xml:space="preserve">tandard way of representing </w:t>
      </w:r>
      <w:r w:rsidR="00713B26">
        <w:t>people’s preferences over goods</w:t>
      </w:r>
      <w:r>
        <w:t xml:space="preserve"> or investments is through a utility function.</w:t>
      </w:r>
    </w:p>
    <w:p w14:paraId="44172BCF" w14:textId="77777777" w:rsidR="00271AA2" w:rsidRDefault="00271AA2" w:rsidP="00271AA2"/>
    <w:p w14:paraId="47F87EF0" w14:textId="77777777" w:rsidR="006F35E8" w:rsidRDefault="006F35E8" w:rsidP="00271AA2">
      <w:r>
        <w:t>The utility function returns a score of utility or “happiness” from a given investment that has a</w:t>
      </w:r>
      <w:r w:rsidR="0012423F">
        <w:t xml:space="preserve"> given </w:t>
      </w:r>
      <w:r>
        <w:t xml:space="preserve">expected return </w:t>
      </w:r>
      <w:r w:rsidR="0012423F">
        <w:t xml:space="preserve">and </w:t>
      </w:r>
      <w:r w:rsidR="004F701A">
        <w:t>standard deviation</w:t>
      </w:r>
      <w:r>
        <w:t xml:space="preserve">. </w:t>
      </w:r>
    </w:p>
    <w:p w14:paraId="232A95C1" w14:textId="77777777" w:rsidR="004F701A" w:rsidRDefault="004F701A" w:rsidP="00271AA2"/>
    <w:p w14:paraId="33BFDB6A" w14:textId="77777777" w:rsidR="006F35E8" w:rsidRDefault="007F35B1" w:rsidP="00271AA2">
      <w:r>
        <w:t>In this course, w</w:t>
      </w:r>
      <w:r w:rsidR="006F35E8">
        <w:t>e will use</w:t>
      </w:r>
      <w:r>
        <w:t xml:space="preserve"> the following utility function</w:t>
      </w:r>
      <w:r w:rsidR="006F35E8">
        <w:t>:</w:t>
      </w:r>
    </w:p>
    <w:p w14:paraId="6251443A" w14:textId="77777777" w:rsidR="004F701A" w:rsidRDefault="004F701A" w:rsidP="00271AA2"/>
    <w:p w14:paraId="62B3534A" w14:textId="77777777" w:rsidR="00C443C4" w:rsidRDefault="00C443C4" w:rsidP="00271AA2">
      <w:r>
        <w:tab/>
      </w:r>
      <w:r w:rsidR="0012423F">
        <w:t xml:space="preserve">                        U = E(r) – ½ </w:t>
      </w:r>
      <w:r>
        <w:t>A σ</w:t>
      </w:r>
      <w:r>
        <w:rPr>
          <w:vertAlign w:val="superscript"/>
        </w:rPr>
        <w:t>2</w:t>
      </w:r>
      <w:r>
        <w:t xml:space="preserve">  </w:t>
      </w:r>
    </w:p>
    <w:p w14:paraId="148F1F25" w14:textId="77777777" w:rsidR="00C443C4" w:rsidRPr="00C443C4" w:rsidRDefault="00C443C4" w:rsidP="00271AA2"/>
    <w:p w14:paraId="51AA7913" w14:textId="77777777" w:rsidR="006F35E8" w:rsidRDefault="00713B26" w:rsidP="00271AA2">
      <w:r>
        <w:t xml:space="preserve">This is </w:t>
      </w:r>
      <w:r w:rsidR="006F35E8">
        <w:t xml:space="preserve">a </w:t>
      </w:r>
      <w:r w:rsidR="006F35E8" w:rsidRPr="00713B26">
        <w:t>quadratic</w:t>
      </w:r>
      <w:r w:rsidR="006F35E8" w:rsidRPr="00110BBD">
        <w:rPr>
          <w:i/>
        </w:rPr>
        <w:t xml:space="preserve"> </w:t>
      </w:r>
      <w:r w:rsidR="006F35E8">
        <w:t xml:space="preserve">utility function. Note that this is </w:t>
      </w:r>
      <w:r w:rsidR="004F701A">
        <w:t xml:space="preserve">only </w:t>
      </w:r>
      <w:r w:rsidR="006F35E8">
        <w:t xml:space="preserve">one of many possible utility functions that we could have used. We </w:t>
      </w:r>
      <w:r w:rsidR="0012423F">
        <w:t xml:space="preserve">will </w:t>
      </w:r>
      <w:r w:rsidR="006F35E8">
        <w:t xml:space="preserve">use this particular function </w:t>
      </w:r>
      <w:r w:rsidR="0012423F">
        <w:t>because</w:t>
      </w:r>
      <w:r w:rsidR="006F35E8">
        <w:t xml:space="preserve"> it possesses many (mathematically) nice properties</w:t>
      </w:r>
      <w:r w:rsidR="004F701A">
        <w:t xml:space="preserve"> and because it is used in your text</w:t>
      </w:r>
      <w:r w:rsidR="006F35E8">
        <w:t>.</w:t>
      </w:r>
      <w:r w:rsidR="00C443C4">
        <w:t xml:space="preserve"> The appendix for chapter 6 in </w:t>
      </w:r>
      <w:r w:rsidR="004F701A">
        <w:t>BKM</w:t>
      </w:r>
      <w:r w:rsidR="00C443C4">
        <w:t xml:space="preserve"> gives some examples of other utility functions such as the lognormal utility function, which actually does a better job of modeling investors’ preferences, but is more difficult to work with.</w:t>
      </w:r>
    </w:p>
    <w:p w14:paraId="13F3B54E" w14:textId="77777777" w:rsidR="004F701A" w:rsidRDefault="004F701A" w:rsidP="00271AA2"/>
    <w:p w14:paraId="077F3E4B" w14:textId="77777777" w:rsidR="006F35E8" w:rsidRDefault="006F35E8" w:rsidP="004F701A">
      <w:r>
        <w:t>The quantity A is called the coefficient of risk aversion. The higher A, the higher the investor’s risk aversion.</w:t>
      </w:r>
    </w:p>
    <w:p w14:paraId="37856544" w14:textId="77777777" w:rsidR="006F35E8" w:rsidRDefault="006F35E8" w:rsidP="004F701A">
      <w:r>
        <w:t xml:space="preserve">A&gt;0: the investor is </w:t>
      </w:r>
      <w:r w:rsidRPr="00713B26">
        <w:t>risk-averse</w:t>
      </w:r>
    </w:p>
    <w:p w14:paraId="138AA704" w14:textId="77777777" w:rsidR="006F35E8" w:rsidRPr="00110BBD" w:rsidRDefault="006F35E8" w:rsidP="004F701A">
      <w:r>
        <w:t xml:space="preserve">A=0: the investor is </w:t>
      </w:r>
      <w:r w:rsidRPr="00713B26">
        <w:t>risk-neutral</w:t>
      </w:r>
    </w:p>
    <w:p w14:paraId="4935F89A" w14:textId="77777777" w:rsidR="006F35E8" w:rsidRDefault="006F35E8" w:rsidP="004F701A">
      <w:r>
        <w:t xml:space="preserve">A&lt;0: the investor is </w:t>
      </w:r>
      <w:r w:rsidRPr="00713B26">
        <w:t>risk-loving</w:t>
      </w:r>
    </w:p>
    <w:p w14:paraId="368F15F8" w14:textId="77777777" w:rsidR="004F701A" w:rsidRPr="004F701A" w:rsidRDefault="004F701A" w:rsidP="004F701A"/>
    <w:p w14:paraId="2A4AA5C2" w14:textId="77777777" w:rsidR="0012423F" w:rsidRDefault="0012423F" w:rsidP="004F701A">
      <w:r>
        <w:t xml:space="preserve">How do we know what a person’s coefficient of risk aversion is? </w:t>
      </w:r>
    </w:p>
    <w:p w14:paraId="0CC5D514" w14:textId="77777777" w:rsidR="001B69A1" w:rsidRDefault="0012423F" w:rsidP="004F701A">
      <w:r>
        <w:t xml:space="preserve">We would have to present them with a number of investment choices and see which ones they prefer. If the investor is internally </w:t>
      </w:r>
      <w:r w:rsidR="00CB5E4B">
        <w:t>consistent</w:t>
      </w:r>
      <w:r>
        <w:t xml:space="preserve"> with his/her choices</w:t>
      </w:r>
      <w:r w:rsidR="004F701A">
        <w:t xml:space="preserve"> (unfortunately, this is not always the case)</w:t>
      </w:r>
      <w:r>
        <w:t xml:space="preserve">, we can determine </w:t>
      </w:r>
      <w:r w:rsidRPr="00713B26">
        <w:t>how</w:t>
      </w:r>
      <w:r>
        <w:t xml:space="preserve"> risk-averse the person is. The text gives so</w:t>
      </w:r>
      <w:r w:rsidR="0031248C">
        <w:t>me s</w:t>
      </w:r>
      <w:r w:rsidR="0012212A">
        <w:t>ample questions in chapter 6</w:t>
      </w:r>
      <w:r>
        <w:t>.</w:t>
      </w:r>
    </w:p>
    <w:p w14:paraId="1C8C0C53" w14:textId="77777777" w:rsidR="0012423F" w:rsidRDefault="0012423F" w:rsidP="004F701A">
      <w:pPr>
        <w:spacing w:line="360" w:lineRule="auto"/>
        <w:ind w:left="720"/>
        <w:rPr>
          <w:sz w:val="26"/>
          <w:szCs w:val="26"/>
        </w:rPr>
      </w:pPr>
    </w:p>
    <w:p w14:paraId="43C19E80" w14:textId="77777777" w:rsidR="006F35E8" w:rsidRDefault="00C443C4" w:rsidP="004F701A">
      <w:r>
        <w:t>Let’</w:t>
      </w:r>
      <w:r w:rsidR="006F35E8">
        <w:t xml:space="preserve">s draw indifference curves from this utility function, and confirm that it </w:t>
      </w:r>
      <w:r>
        <w:t>represents a risk-</w:t>
      </w:r>
      <w:r w:rsidR="001B69A1">
        <w:t>averse investor</w:t>
      </w:r>
      <w:r w:rsidR="006F35E8">
        <w:t xml:space="preserve">. </w:t>
      </w:r>
    </w:p>
    <w:p w14:paraId="75EA5FE0" w14:textId="77777777" w:rsidR="0012423F" w:rsidRDefault="0012423F" w:rsidP="0012423F">
      <w:pPr>
        <w:spacing w:line="360" w:lineRule="auto"/>
        <w:jc w:val="both"/>
        <w:rPr>
          <w:sz w:val="26"/>
          <w:szCs w:val="26"/>
        </w:rPr>
      </w:pPr>
    </w:p>
    <w:p w14:paraId="3B6D0A3D" w14:textId="77777777" w:rsidR="0012423F" w:rsidRPr="00312369" w:rsidRDefault="0012423F" w:rsidP="0012423F">
      <w:pPr>
        <w:spacing w:line="360" w:lineRule="auto"/>
        <w:jc w:val="both"/>
        <w:rPr>
          <w:sz w:val="26"/>
          <w:szCs w:val="26"/>
        </w:rPr>
      </w:pPr>
    </w:p>
    <w:bookmarkStart w:id="0" w:name="_MON_1424609140"/>
    <w:bookmarkEnd w:id="0"/>
    <w:p w14:paraId="612E955C" w14:textId="77777777" w:rsidR="006F35E8" w:rsidRPr="00312369" w:rsidRDefault="0012212A" w:rsidP="006F35E8">
      <w:pPr>
        <w:spacing w:line="360" w:lineRule="auto"/>
        <w:ind w:left="720"/>
        <w:jc w:val="both"/>
        <w:rPr>
          <w:sz w:val="26"/>
          <w:szCs w:val="26"/>
        </w:rPr>
      </w:pPr>
      <w:r>
        <w:object w:dxaOrig="8342" w:dyaOrig="5935" w14:anchorId="7F676AC7">
          <v:shape id="_x0000_i1026" type="#_x0000_t75" style="width:417pt;height:297pt" o:ole="">
            <v:imagedata r:id="rId10" o:title=""/>
          </v:shape>
          <o:OLEObject Type="Embed" ProgID="Excel.Sheet.8" ShapeID="_x0000_i1026" DrawAspect="Content" ObjectID="_1802527452" r:id="rId11">
            <o:FieldCodes>\s</o:FieldCodes>
          </o:OLEObject>
        </w:object>
      </w:r>
    </w:p>
    <w:p w14:paraId="5324C409" w14:textId="77777777" w:rsidR="00BE335B" w:rsidRDefault="00C443C4" w:rsidP="004F701A">
      <w:r>
        <w:t>These are</w:t>
      </w:r>
      <w:r w:rsidR="006F35E8">
        <w:t xml:space="preserve"> curves for an investor with A=0.75. </w:t>
      </w:r>
      <w:r w:rsidR="004F701A">
        <w:t>Three different indifference curves for the same investor</w:t>
      </w:r>
      <w:r w:rsidR="00BE335B">
        <w:t xml:space="preserve">. Note that </w:t>
      </w:r>
      <w:r w:rsidR="006F35E8">
        <w:t>these indifference curves demonstra</w:t>
      </w:r>
      <w:r w:rsidR="001B69A1">
        <w:t>te risk aversion as we understan</w:t>
      </w:r>
      <w:r w:rsidR="006F35E8">
        <w:t>d it. Each indifference curve represents a particular level of utility, and increasing utility takes us towards the northwest frontier of the graph.</w:t>
      </w:r>
      <w:r w:rsidR="00BE335B">
        <w:t xml:space="preserve"> </w:t>
      </w:r>
    </w:p>
    <w:p w14:paraId="44817066" w14:textId="77777777" w:rsidR="00BE335B" w:rsidRDefault="00BE335B" w:rsidP="004F701A"/>
    <w:p w14:paraId="34C1DECF" w14:textId="77777777" w:rsidR="00713B26" w:rsidRPr="00312369" w:rsidRDefault="00713B26" w:rsidP="004F701A">
      <w:r>
        <w:t>Each point (each combination of Expected Return and Standard Deviation) on the same curve gives this investor the same utility. He is equally happy with any two investments that are on the same indifference curve</w:t>
      </w:r>
      <w:r w:rsidR="00BE335B">
        <w:t xml:space="preserve">. </w:t>
      </w:r>
    </w:p>
    <w:p w14:paraId="0C8D784E" w14:textId="77777777" w:rsidR="006F35E8" w:rsidRDefault="006F35E8" w:rsidP="006F35E8">
      <w:pPr>
        <w:spacing w:line="360" w:lineRule="auto"/>
        <w:ind w:left="360"/>
        <w:jc w:val="both"/>
        <w:rPr>
          <w:sz w:val="26"/>
          <w:szCs w:val="26"/>
        </w:rPr>
      </w:pPr>
    </w:p>
    <w:p w14:paraId="2A4CF84B" w14:textId="77777777" w:rsidR="006F35E8" w:rsidRDefault="004F701A" w:rsidP="004F701A">
      <w:r>
        <w:t>L</w:t>
      </w:r>
      <w:r w:rsidR="006F35E8">
        <w:t xml:space="preserve">et’s see how indifference curves look for </w:t>
      </w:r>
      <w:r>
        <w:t xml:space="preserve">three different investors with </w:t>
      </w:r>
      <w:r w:rsidR="006F35E8">
        <w:t xml:space="preserve">different levels of risk aversion. </w:t>
      </w:r>
    </w:p>
    <w:p w14:paraId="65DE1250" w14:textId="77777777" w:rsidR="006F35E8" w:rsidRDefault="006F35E8" w:rsidP="006F35E8">
      <w:pPr>
        <w:spacing w:line="360" w:lineRule="auto"/>
        <w:ind w:left="360"/>
        <w:jc w:val="both"/>
        <w:rPr>
          <w:sz w:val="26"/>
          <w:szCs w:val="26"/>
        </w:rPr>
      </w:pPr>
      <w:r>
        <w:object w:dxaOrig="8472" w:dyaOrig="5651" w14:anchorId="3D786402">
          <v:shape id="_x0000_i1027" type="#_x0000_t75" style="width:423.75pt;height:282.75pt" o:ole="">
            <v:imagedata r:id="rId12" o:title=""/>
          </v:shape>
          <o:OLEObject Type="Embed" ProgID="Excel.Sheet.8" ShapeID="_x0000_i1027" DrawAspect="Content" ObjectID="_1802527453" r:id="rId13">
            <o:FieldCodes>\s</o:FieldCodes>
          </o:OLEObject>
        </w:object>
      </w:r>
    </w:p>
    <w:p w14:paraId="13716254" w14:textId="00DC615E" w:rsidR="006F35E8" w:rsidRDefault="006F35E8" w:rsidP="004F701A">
      <w:r>
        <w:t>I have picked here for the same utility level (U= 0.05), three investors with differing levels of risk aversi</w:t>
      </w:r>
      <w:r w:rsidR="0012212A">
        <w:t xml:space="preserve">on. </w:t>
      </w:r>
      <w:r w:rsidR="00F177EA">
        <w:t>M</w:t>
      </w:r>
      <w:r w:rsidR="0012212A">
        <w:t>ore risk-</w:t>
      </w:r>
      <w:r>
        <w:t>averse investors have steeper indifference curves.</w:t>
      </w:r>
    </w:p>
    <w:p w14:paraId="7FD5ED21" w14:textId="77777777" w:rsidR="006F35E8" w:rsidRDefault="006F35E8" w:rsidP="004F701A"/>
    <w:p w14:paraId="4CF7092B" w14:textId="77777777" w:rsidR="006F35E8" w:rsidRDefault="00BE335B" w:rsidP="004F701A">
      <w:r>
        <w:t xml:space="preserve">Getting back to our investment choices on page 1: </w:t>
      </w:r>
      <w:r w:rsidR="004F701A">
        <w:t>what should our investor choose, the 5% risk-free investment, or the risky investment with an expected return of 22% and a standard deviation of 34.29%?</w:t>
      </w:r>
    </w:p>
    <w:p w14:paraId="3C278BF7" w14:textId="77777777" w:rsidR="004F701A" w:rsidRPr="00312369" w:rsidRDefault="004F701A" w:rsidP="004F701A"/>
    <w:p w14:paraId="5431584C" w14:textId="77777777" w:rsidR="006F35E8" w:rsidRDefault="004F701A" w:rsidP="004F701A">
      <w:r>
        <w:t>Let’s a</w:t>
      </w:r>
      <w:r w:rsidR="006F35E8">
        <w:t>ssume a coefficient of risk aversion of A=3.00. Then we plug the expected return</w:t>
      </w:r>
      <w:r>
        <w:t>s</w:t>
      </w:r>
      <w:r w:rsidR="006F35E8">
        <w:t xml:space="preserve"> and standard deviations of the investments into our utility function and make a decision.</w:t>
      </w:r>
    </w:p>
    <w:p w14:paraId="04154616" w14:textId="77777777" w:rsidR="004F701A" w:rsidRDefault="004F701A" w:rsidP="004F701A"/>
    <w:p w14:paraId="3F2E71BD" w14:textId="77777777" w:rsidR="004F701A" w:rsidRDefault="00BE335B" w:rsidP="004F701A">
      <w:r>
        <w:t xml:space="preserve">With </w:t>
      </w:r>
      <w:r w:rsidR="006F35E8">
        <w:t>A=3.00, the utility she gets from the risky investment is</w:t>
      </w:r>
      <w:r w:rsidR="001B69A1">
        <w:t xml:space="preserve">  </w:t>
      </w:r>
    </w:p>
    <w:p w14:paraId="73CE3EE4" w14:textId="77777777" w:rsidR="006F35E8" w:rsidRDefault="001B69A1" w:rsidP="004F701A">
      <w:r>
        <w:t>U</w:t>
      </w:r>
      <w:r w:rsidRPr="001B69A1">
        <w:rPr>
          <w:i/>
          <w:vertAlign w:val="subscript"/>
        </w:rPr>
        <w:t>risky</w:t>
      </w:r>
      <w:r>
        <w:t xml:space="preserve"> = </w:t>
      </w:r>
      <w:r w:rsidR="004F701A">
        <w:t>.22 – [(1/2) (</w:t>
      </w:r>
      <w:r w:rsidR="00087870">
        <w:t>3</w:t>
      </w:r>
      <w:r w:rsidR="004F701A">
        <w:t xml:space="preserve">) </w:t>
      </w:r>
      <w:r w:rsidR="00087870">
        <w:t>(.34</w:t>
      </w:r>
      <w:r>
        <w:t>29)</w:t>
      </w:r>
      <w:r>
        <w:rPr>
          <w:vertAlign w:val="superscript"/>
        </w:rPr>
        <w:t>2</w:t>
      </w:r>
      <w:r w:rsidR="004F701A">
        <w:t>]</w:t>
      </w:r>
      <w:r w:rsidR="00087870">
        <w:t xml:space="preserve"> = .04</w:t>
      </w:r>
      <w:r>
        <w:t>36</w:t>
      </w:r>
      <w:r w:rsidR="0031248C">
        <w:t xml:space="preserve"> = 4.36</w:t>
      </w:r>
      <w:r>
        <w:t>%</w:t>
      </w:r>
      <w:r w:rsidR="006F35E8">
        <w:t xml:space="preserve">. </w:t>
      </w:r>
    </w:p>
    <w:p w14:paraId="4A4FABDC" w14:textId="77777777" w:rsidR="004F701A" w:rsidRDefault="004F701A" w:rsidP="004F701A"/>
    <w:p w14:paraId="6D80FAA6" w14:textId="77777777" w:rsidR="004F701A" w:rsidRDefault="006F35E8" w:rsidP="004F701A">
      <w:r>
        <w:t xml:space="preserve">For the risk-free investment, </w:t>
      </w:r>
      <w:r w:rsidR="00087870">
        <w:t>the expected (risk-free) return is 5%, and the</w:t>
      </w:r>
      <w:r>
        <w:t xml:space="preserve"> variance </w:t>
      </w:r>
      <w:r w:rsidR="00087870">
        <w:t>is zero</w:t>
      </w:r>
      <w:r>
        <w:t>. i.e.</w:t>
      </w:r>
      <w:r w:rsidR="001B69A1">
        <w:t xml:space="preserve"> U</w:t>
      </w:r>
      <w:r w:rsidR="001B69A1" w:rsidRPr="001B69A1">
        <w:rPr>
          <w:i/>
          <w:vertAlign w:val="subscript"/>
        </w:rPr>
        <w:t>risk-free</w:t>
      </w:r>
      <w:r w:rsidR="00087870">
        <w:t xml:space="preserve"> = </w:t>
      </w:r>
      <w:r w:rsidR="00676465">
        <w:t>.0</w:t>
      </w:r>
      <w:r w:rsidR="004F701A">
        <w:t>5 – [(</w:t>
      </w:r>
      <w:r w:rsidR="00087870">
        <w:t>1/2</w:t>
      </w:r>
      <w:r w:rsidR="004F701A">
        <w:t xml:space="preserve">) (3) </w:t>
      </w:r>
      <w:r w:rsidR="001B69A1">
        <w:t>(0)</w:t>
      </w:r>
      <w:r w:rsidR="00676465">
        <w:rPr>
          <w:vertAlign w:val="superscript"/>
        </w:rPr>
        <w:t>2</w:t>
      </w:r>
      <w:r w:rsidR="004F701A">
        <w:t>]</w:t>
      </w:r>
      <w:r w:rsidR="001B69A1">
        <w:t xml:space="preserve"> = 5%</w:t>
      </w:r>
      <w:r>
        <w:t xml:space="preserve">. </w:t>
      </w:r>
    </w:p>
    <w:p w14:paraId="081CA972" w14:textId="77777777" w:rsidR="004F701A" w:rsidRDefault="004F701A" w:rsidP="004F701A"/>
    <w:p w14:paraId="7DE261E9" w14:textId="6D380305" w:rsidR="00676465" w:rsidRPr="00F177EA" w:rsidRDefault="004F701A" w:rsidP="00F177EA">
      <w:r>
        <w:t>I</w:t>
      </w:r>
      <w:r w:rsidR="006F35E8">
        <w:t>f our investor has a coefficient of risk aversion of 3.0, she would choose the ri</w:t>
      </w:r>
      <w:r>
        <w:t>sk-free investment because it gives her more utility.</w:t>
      </w:r>
    </w:p>
    <w:p w14:paraId="70D33362" w14:textId="77777777" w:rsidR="002D4C52" w:rsidRDefault="006F35E8" w:rsidP="002D4C52">
      <w:r>
        <w:t xml:space="preserve">If, </w:t>
      </w:r>
      <w:r w:rsidR="002D4C52">
        <w:t>however</w:t>
      </w:r>
      <w:r>
        <w:t xml:space="preserve">, our investor were less risk-averse and had a lower coefficient of risk aversion, say 2.0, she would choose the risky investment. </w:t>
      </w:r>
    </w:p>
    <w:p w14:paraId="1E4F9E5D" w14:textId="2CD1DEA2" w:rsidR="00676465" w:rsidRDefault="00676465" w:rsidP="00BE335B">
      <w:r>
        <w:t>U</w:t>
      </w:r>
      <w:r w:rsidRPr="001B69A1">
        <w:rPr>
          <w:i/>
          <w:vertAlign w:val="subscript"/>
        </w:rPr>
        <w:t>risky</w:t>
      </w:r>
      <w:r w:rsidR="002D4C52">
        <w:t xml:space="preserve"> = .22 – [(</w:t>
      </w:r>
      <w:r>
        <w:t>1/2</w:t>
      </w:r>
      <w:r w:rsidR="002D4C52">
        <w:t>) (</w:t>
      </w:r>
      <w:r>
        <w:t>2</w:t>
      </w:r>
      <w:r w:rsidR="002D4C52">
        <w:t xml:space="preserve">) </w:t>
      </w:r>
      <w:r>
        <w:t>(.3429)</w:t>
      </w:r>
      <w:r>
        <w:rPr>
          <w:vertAlign w:val="superscript"/>
        </w:rPr>
        <w:t>2</w:t>
      </w:r>
      <w:r w:rsidR="002D4C52">
        <w:t>]</w:t>
      </w:r>
      <w:r>
        <w:t xml:space="preserve"> = 10.24%  </w:t>
      </w:r>
      <w:r w:rsidR="002727C0">
        <w:t xml:space="preserve"> </w:t>
      </w:r>
      <w:r>
        <w:t>vs. 5% for the risk-free return.</w:t>
      </w:r>
    </w:p>
    <w:p w14:paraId="3B5F6503" w14:textId="77777777" w:rsidR="002727C0" w:rsidRPr="00BE335B" w:rsidRDefault="002727C0" w:rsidP="00BE335B"/>
    <w:p w14:paraId="3C74BF1E" w14:textId="38CD54D2" w:rsidR="00054564" w:rsidRPr="00312369" w:rsidRDefault="006F35E8" w:rsidP="002D4C52">
      <w:r>
        <w:t>The moral of the story is: Investor choice depends on investor preferences</w:t>
      </w:r>
      <w:r w:rsidR="00676465">
        <w:t xml:space="preserve"> which depends on just how risk averse the investor is.</w:t>
      </w:r>
    </w:p>
    <w:sectPr w:rsidR="00054564" w:rsidRPr="00312369" w:rsidSect="00156F84">
      <w:footerReference w:type="even" r:id="rId14"/>
      <w:footerReference w:type="default" r:id="rId15"/>
      <w:footerReference w:type="first" r:id="rId16"/>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BB219" w14:textId="77777777" w:rsidR="0026391F" w:rsidRDefault="0026391F">
      <w:r>
        <w:separator/>
      </w:r>
    </w:p>
  </w:endnote>
  <w:endnote w:type="continuationSeparator" w:id="0">
    <w:p w14:paraId="7AE3EB67" w14:textId="77777777" w:rsidR="0026391F" w:rsidRDefault="0026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71126" w14:textId="77777777" w:rsidR="00052534" w:rsidRDefault="00052534" w:rsidP="000525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B9B966" w14:textId="77777777" w:rsidR="00052534" w:rsidRDefault="00052534" w:rsidP="000525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37A55" w14:textId="77777777" w:rsidR="00052534" w:rsidRDefault="00052534" w:rsidP="000525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335B">
      <w:rPr>
        <w:rStyle w:val="PageNumber"/>
        <w:noProof/>
      </w:rPr>
      <w:t>1</w:t>
    </w:r>
    <w:r>
      <w:rPr>
        <w:rStyle w:val="PageNumber"/>
      </w:rPr>
      <w:fldChar w:fldCharType="end"/>
    </w:r>
  </w:p>
  <w:p w14:paraId="3108E0DA" w14:textId="77777777" w:rsidR="00052534" w:rsidRDefault="00052534" w:rsidP="0005253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9AED2" w14:textId="77777777" w:rsidR="00156F84" w:rsidRDefault="00156F84">
    <w:pPr>
      <w:pStyle w:val="Footer"/>
      <w:jc w:val="right"/>
    </w:pPr>
    <w:r>
      <w:fldChar w:fldCharType="begin"/>
    </w:r>
    <w:r>
      <w:instrText xml:space="preserve"> PAGE   \* MERGEFORMAT </w:instrText>
    </w:r>
    <w:r>
      <w:fldChar w:fldCharType="separate"/>
    </w:r>
    <w:r>
      <w:rPr>
        <w:noProof/>
      </w:rPr>
      <w:t>1</w:t>
    </w:r>
    <w:r>
      <w:fldChar w:fldCharType="end"/>
    </w:r>
  </w:p>
  <w:p w14:paraId="5684A1E7" w14:textId="77777777" w:rsidR="00156F84" w:rsidRDefault="00156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01B7A" w14:textId="77777777" w:rsidR="0026391F" w:rsidRDefault="0026391F">
      <w:r>
        <w:separator/>
      </w:r>
    </w:p>
  </w:footnote>
  <w:footnote w:type="continuationSeparator" w:id="0">
    <w:p w14:paraId="0B3B083A" w14:textId="77777777" w:rsidR="0026391F" w:rsidRDefault="00263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77EB"/>
    <w:multiLevelType w:val="hybridMultilevel"/>
    <w:tmpl w:val="A5ECD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1434F3"/>
    <w:multiLevelType w:val="hybridMultilevel"/>
    <w:tmpl w:val="81DC6A3E"/>
    <w:lvl w:ilvl="0" w:tplc="0409000D">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0D357D"/>
    <w:multiLevelType w:val="hybridMultilevel"/>
    <w:tmpl w:val="85F45FCC"/>
    <w:lvl w:ilvl="0" w:tplc="C8E45D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7E2D5A"/>
    <w:multiLevelType w:val="hybridMultilevel"/>
    <w:tmpl w:val="214008E0"/>
    <w:lvl w:ilvl="0" w:tplc="0F1C1832">
      <w:start w:val="1"/>
      <w:numFmt w:val="bullet"/>
      <w:lvlText w:val="-"/>
      <w:lvlJc w:val="left"/>
      <w:pPr>
        <w:tabs>
          <w:tab w:val="num" w:pos="5760"/>
        </w:tabs>
        <w:ind w:left="5760" w:hanging="360"/>
      </w:pPr>
      <w:rPr>
        <w:rFonts w:ascii="Times New Roman" w:eastAsia="Times New Roman" w:hAnsi="Times New Roman" w:cs="Times New Roman" w:hint="default"/>
      </w:rPr>
    </w:lvl>
    <w:lvl w:ilvl="1" w:tplc="0409000D">
      <w:start w:val="1"/>
      <w:numFmt w:val="bullet"/>
      <w:lvlText w:val=""/>
      <w:lvlJc w:val="left"/>
      <w:pPr>
        <w:tabs>
          <w:tab w:val="num" w:pos="6480"/>
        </w:tabs>
        <w:ind w:left="6480" w:hanging="360"/>
      </w:pPr>
      <w:rPr>
        <w:rFonts w:ascii="Wingdings" w:hAnsi="Wingdings"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tentative="1">
      <w:start w:val="1"/>
      <w:numFmt w:val="bullet"/>
      <w:lvlText w:val="o"/>
      <w:lvlJc w:val="left"/>
      <w:pPr>
        <w:tabs>
          <w:tab w:val="num" w:pos="10800"/>
        </w:tabs>
        <w:ind w:left="10800" w:hanging="360"/>
      </w:pPr>
      <w:rPr>
        <w:rFonts w:ascii="Courier New" w:hAnsi="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4" w15:restartNumberingAfterBreak="0">
    <w:nsid w:val="3CDA3BF2"/>
    <w:multiLevelType w:val="hybridMultilevel"/>
    <w:tmpl w:val="3750555E"/>
    <w:lvl w:ilvl="0" w:tplc="04090005">
      <w:start w:val="1"/>
      <w:numFmt w:val="bullet"/>
      <w:lvlText w:val=""/>
      <w:lvlJc w:val="left"/>
      <w:pPr>
        <w:tabs>
          <w:tab w:val="num" w:pos="1080"/>
        </w:tabs>
        <w:ind w:left="1080" w:hanging="360"/>
      </w:pPr>
      <w:rPr>
        <w:rFonts w:ascii="Wingdings" w:hAnsi="Wingdings" w:hint="default"/>
      </w:rPr>
    </w:lvl>
    <w:lvl w:ilvl="1" w:tplc="0409000D">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DC7A82"/>
    <w:multiLevelType w:val="hybridMultilevel"/>
    <w:tmpl w:val="87C65C98"/>
    <w:lvl w:ilvl="0" w:tplc="579444AE">
      <w:start w:val="1"/>
      <w:numFmt w:val="lowerLetter"/>
      <w:lvlText w:val="%1)"/>
      <w:lvlJc w:val="left"/>
      <w:pPr>
        <w:tabs>
          <w:tab w:val="num" w:pos="1080"/>
        </w:tabs>
        <w:ind w:left="1080" w:hanging="360"/>
      </w:pPr>
      <w:rPr>
        <w:rFonts w:hint="default"/>
      </w:rPr>
    </w:lvl>
    <w:lvl w:ilvl="1" w:tplc="BFA0164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EC53DAE"/>
    <w:multiLevelType w:val="hybridMultilevel"/>
    <w:tmpl w:val="D0305448"/>
    <w:lvl w:ilvl="0" w:tplc="F42A873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C53D29"/>
    <w:multiLevelType w:val="hybridMultilevel"/>
    <w:tmpl w:val="35405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841DC9"/>
    <w:multiLevelType w:val="hybridMultilevel"/>
    <w:tmpl w:val="99AA83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074D86"/>
    <w:multiLevelType w:val="hybridMultilevel"/>
    <w:tmpl w:val="48F07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8E59A7"/>
    <w:multiLevelType w:val="hybridMultilevel"/>
    <w:tmpl w:val="7084ED7C"/>
    <w:lvl w:ilvl="0" w:tplc="BB8CA2E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10125532">
    <w:abstractNumId w:val="3"/>
  </w:num>
  <w:num w:numId="2" w16cid:durableId="1812163605">
    <w:abstractNumId w:val="2"/>
  </w:num>
  <w:num w:numId="3" w16cid:durableId="1364016315">
    <w:abstractNumId w:val="4"/>
  </w:num>
  <w:num w:numId="4" w16cid:durableId="290064449">
    <w:abstractNumId w:val="8"/>
  </w:num>
  <w:num w:numId="5" w16cid:durableId="1308971758">
    <w:abstractNumId w:val="1"/>
  </w:num>
  <w:num w:numId="6" w16cid:durableId="2032141596">
    <w:abstractNumId w:val="5"/>
  </w:num>
  <w:num w:numId="7" w16cid:durableId="1423599576">
    <w:abstractNumId w:val="6"/>
  </w:num>
  <w:num w:numId="8" w16cid:durableId="897670581">
    <w:abstractNumId w:val="10"/>
  </w:num>
  <w:num w:numId="9" w16cid:durableId="2129353482">
    <w:abstractNumId w:val="0"/>
  </w:num>
  <w:num w:numId="10" w16cid:durableId="523786585">
    <w:abstractNumId w:val="7"/>
  </w:num>
  <w:num w:numId="11" w16cid:durableId="8179620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5E8"/>
    <w:rsid w:val="00052534"/>
    <w:rsid w:val="00054564"/>
    <w:rsid w:val="00087870"/>
    <w:rsid w:val="000B300A"/>
    <w:rsid w:val="00116125"/>
    <w:rsid w:val="0012212A"/>
    <w:rsid w:val="0012423F"/>
    <w:rsid w:val="00156F84"/>
    <w:rsid w:val="001B69A1"/>
    <w:rsid w:val="00213B58"/>
    <w:rsid w:val="002373AF"/>
    <w:rsid w:val="0026391F"/>
    <w:rsid w:val="00271AA2"/>
    <w:rsid w:val="002727C0"/>
    <w:rsid w:val="002D4C52"/>
    <w:rsid w:val="002F249D"/>
    <w:rsid w:val="0031248C"/>
    <w:rsid w:val="00325D57"/>
    <w:rsid w:val="003A1BA7"/>
    <w:rsid w:val="0044347C"/>
    <w:rsid w:val="00446009"/>
    <w:rsid w:val="004F701A"/>
    <w:rsid w:val="0052247E"/>
    <w:rsid w:val="005E417D"/>
    <w:rsid w:val="00676465"/>
    <w:rsid w:val="006A0715"/>
    <w:rsid w:val="006E2F6E"/>
    <w:rsid w:val="006F12E0"/>
    <w:rsid w:val="006F35E8"/>
    <w:rsid w:val="00713B26"/>
    <w:rsid w:val="007A683F"/>
    <w:rsid w:val="007E7D71"/>
    <w:rsid w:val="007F35B1"/>
    <w:rsid w:val="00842FF5"/>
    <w:rsid w:val="00876057"/>
    <w:rsid w:val="008776F3"/>
    <w:rsid w:val="00903C2F"/>
    <w:rsid w:val="00956D49"/>
    <w:rsid w:val="00AC2630"/>
    <w:rsid w:val="00AF52DC"/>
    <w:rsid w:val="00B1079C"/>
    <w:rsid w:val="00B95E69"/>
    <w:rsid w:val="00BA6E74"/>
    <w:rsid w:val="00BC3CFB"/>
    <w:rsid w:val="00BE335B"/>
    <w:rsid w:val="00BE4789"/>
    <w:rsid w:val="00BE4C04"/>
    <w:rsid w:val="00C40E58"/>
    <w:rsid w:val="00C443C4"/>
    <w:rsid w:val="00C546F1"/>
    <w:rsid w:val="00C92C43"/>
    <w:rsid w:val="00CB5E4B"/>
    <w:rsid w:val="00CE3B8E"/>
    <w:rsid w:val="00D54BF4"/>
    <w:rsid w:val="00D82579"/>
    <w:rsid w:val="00DD7003"/>
    <w:rsid w:val="00F177EA"/>
    <w:rsid w:val="00F62743"/>
    <w:rsid w:val="00FA50BA"/>
    <w:rsid w:val="00FB5A9F"/>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D301F"/>
  <w15:docId w15:val="{5124D95F-E5E4-4A7B-9C4F-643A0CE5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35E8"/>
    <w:rPr>
      <w:sz w:val="24"/>
      <w:szCs w:val="24"/>
    </w:rPr>
  </w:style>
  <w:style w:type="paragraph" w:styleId="Heading4">
    <w:name w:val="heading 4"/>
    <w:basedOn w:val="Normal"/>
    <w:next w:val="Normal"/>
    <w:qFormat/>
    <w:rsid w:val="006F35E8"/>
    <w:pPr>
      <w:keepNext/>
      <w:spacing w:line="360" w:lineRule="auto"/>
      <w:ind w:left="360"/>
      <w:jc w:val="both"/>
      <w:outlineLvl w:val="3"/>
    </w:pPr>
    <w:rPr>
      <w:szCs w:val="20"/>
    </w:rPr>
  </w:style>
  <w:style w:type="paragraph" w:styleId="Heading7">
    <w:name w:val="heading 7"/>
    <w:basedOn w:val="Normal"/>
    <w:next w:val="Normal"/>
    <w:qFormat/>
    <w:rsid w:val="006F35E8"/>
    <w:pPr>
      <w:keepNext/>
      <w:spacing w:line="360" w:lineRule="auto"/>
      <w:ind w:left="1440"/>
      <w:jc w:val="both"/>
      <w:outlineLvl w:val="6"/>
    </w:pPr>
    <w:rPr>
      <w:i/>
      <w:iCs/>
      <w:szCs w:val="20"/>
    </w:rPr>
  </w:style>
  <w:style w:type="paragraph" w:styleId="Heading8">
    <w:name w:val="heading 8"/>
    <w:basedOn w:val="Normal"/>
    <w:next w:val="Normal"/>
    <w:qFormat/>
    <w:rsid w:val="006F35E8"/>
    <w:pPr>
      <w:keepNext/>
      <w:tabs>
        <w:tab w:val="left" w:pos="360"/>
      </w:tabs>
      <w:spacing w:line="360" w:lineRule="auto"/>
      <w:ind w:left="360"/>
      <w:jc w:val="both"/>
      <w:outlineLvl w:val="7"/>
    </w:pPr>
    <w:rPr>
      <w:szCs w:val="20"/>
      <w:u w:val="single"/>
    </w:rPr>
  </w:style>
  <w:style w:type="paragraph" w:styleId="Heading9">
    <w:name w:val="heading 9"/>
    <w:basedOn w:val="Normal"/>
    <w:next w:val="Normal"/>
    <w:qFormat/>
    <w:rsid w:val="006F35E8"/>
    <w:pPr>
      <w:keepNext/>
      <w:tabs>
        <w:tab w:val="left" w:pos="360"/>
      </w:tabs>
      <w:spacing w:line="360" w:lineRule="auto"/>
      <w:jc w:val="both"/>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F35E8"/>
    <w:pPr>
      <w:spacing w:line="360" w:lineRule="auto"/>
      <w:jc w:val="both"/>
    </w:pPr>
    <w:rPr>
      <w:szCs w:val="20"/>
    </w:rPr>
  </w:style>
  <w:style w:type="paragraph" w:styleId="FootnoteText">
    <w:name w:val="footnote text"/>
    <w:basedOn w:val="Normal"/>
    <w:semiHidden/>
    <w:rsid w:val="006F35E8"/>
    <w:rPr>
      <w:sz w:val="20"/>
      <w:szCs w:val="20"/>
    </w:rPr>
  </w:style>
  <w:style w:type="character" w:styleId="FootnoteReference">
    <w:name w:val="footnote reference"/>
    <w:semiHidden/>
    <w:rsid w:val="006F35E8"/>
    <w:rPr>
      <w:vertAlign w:val="superscript"/>
    </w:rPr>
  </w:style>
  <w:style w:type="paragraph" w:styleId="Footer">
    <w:name w:val="footer"/>
    <w:basedOn w:val="Normal"/>
    <w:link w:val="FooterChar"/>
    <w:uiPriority w:val="99"/>
    <w:rsid w:val="006F35E8"/>
    <w:pPr>
      <w:tabs>
        <w:tab w:val="center" w:pos="4320"/>
        <w:tab w:val="right" w:pos="8640"/>
      </w:tabs>
    </w:pPr>
  </w:style>
  <w:style w:type="character" w:styleId="PageNumber">
    <w:name w:val="page number"/>
    <w:basedOn w:val="DefaultParagraphFont"/>
    <w:rsid w:val="006F35E8"/>
  </w:style>
  <w:style w:type="paragraph" w:styleId="Header">
    <w:name w:val="header"/>
    <w:basedOn w:val="Normal"/>
    <w:rsid w:val="006F35E8"/>
    <w:pPr>
      <w:tabs>
        <w:tab w:val="center" w:pos="4320"/>
        <w:tab w:val="right" w:pos="8640"/>
      </w:tabs>
    </w:pPr>
  </w:style>
  <w:style w:type="paragraph" w:styleId="ListParagraph">
    <w:name w:val="List Paragraph"/>
    <w:basedOn w:val="Normal"/>
    <w:uiPriority w:val="34"/>
    <w:qFormat/>
    <w:rsid w:val="00676465"/>
    <w:pPr>
      <w:ind w:left="720"/>
    </w:pPr>
  </w:style>
  <w:style w:type="character" w:customStyle="1" w:styleId="FooterChar">
    <w:name w:val="Footer Char"/>
    <w:link w:val="Footer"/>
    <w:uiPriority w:val="99"/>
    <w:rsid w:val="00156F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Microsoft_Excel_97-2003_Worksheet1.xls"/><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E31DD-3C17-4B7E-9A02-836E5F1BA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FINC 712: Portfolio Theory</vt:lpstr>
    </vt:vector>
  </TitlesOfParts>
  <Company>Tulane University School of Business</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FINC 712: Portfolio Theory</dc:title>
  <dc:creator>wreese</dc:creator>
  <cp:lastModifiedBy>Reese, William A</cp:lastModifiedBy>
  <cp:revision>2</cp:revision>
  <cp:lastPrinted>2003-12-11T16:49:00Z</cp:lastPrinted>
  <dcterms:created xsi:type="dcterms:W3CDTF">2025-03-03T23:18:00Z</dcterms:created>
  <dcterms:modified xsi:type="dcterms:W3CDTF">2025-03-03T23:18:00Z</dcterms:modified>
</cp:coreProperties>
</file>